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65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237"/>
        <w:gridCol w:w="825"/>
        <w:gridCol w:w="2464"/>
        <w:gridCol w:w="1035"/>
        <w:gridCol w:w="1764"/>
        <w:gridCol w:w="2399"/>
        <w:gridCol w:w="2113"/>
        <w:gridCol w:w="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05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附件：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widowControl/>
              <w:shd w:val="clear" w:color="auto"/>
              <w:spacing w:line="560" w:lineRule="exact"/>
              <w:ind w:firstLine="1920" w:firstLineChars="600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val="en-US" w:eastAsia="zh-CN"/>
              </w:rPr>
              <w:t>《山东省建筑工程消防设计部分非强制性条文适用指引》</w:t>
            </w:r>
          </w:p>
          <w:p>
            <w:pPr>
              <w:widowControl/>
              <w:shd w:val="clear" w:color="auto"/>
              <w:spacing w:line="560" w:lineRule="exact"/>
              <w:ind w:firstLine="3840" w:firstLineChars="1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val="en-US" w:eastAsia="zh-CN"/>
              </w:rPr>
              <w:t>解读培训班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kern w:val="0"/>
                <w:sz w:val="32"/>
                <w:szCs w:val="32"/>
                <w:shd w:val="clear" w:color="auto" w:fill="FFFFFF"/>
              </w:rPr>
              <w:t>报名回执表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是否住宿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□标间</w:t>
            </w:r>
          </w:p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单</w:t>
            </w:r>
            <w:r>
              <w:rPr>
                <w:rFonts w:ascii="仿宋" w:hAnsi="仿宋" w:eastAsia="仿宋" w:cs="仿宋"/>
                <w:sz w:val="20"/>
                <w:szCs w:val="20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□标间</w:t>
            </w:r>
          </w:p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单</w:t>
            </w:r>
            <w:r>
              <w:rPr>
                <w:rFonts w:ascii="仿宋" w:hAnsi="仿宋" w:eastAsia="仿宋" w:cs="仿宋"/>
                <w:sz w:val="20"/>
                <w:szCs w:val="20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□标间</w:t>
            </w:r>
          </w:p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单</w:t>
            </w:r>
            <w:r>
              <w:rPr>
                <w:rFonts w:ascii="仿宋" w:hAnsi="仿宋" w:eastAsia="仿宋" w:cs="仿宋"/>
                <w:sz w:val="20"/>
                <w:szCs w:val="20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开票信息</w:t>
            </w:r>
          </w:p>
        </w:tc>
        <w:tc>
          <w:tcPr>
            <w:tcW w:w="115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抬头（务必准确）：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税号（务必准确）：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地址、电话（根据需要填写):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5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开户行、账户（根据需要填写):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备注：请填写此表发邮件给协会邮箱：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instrText xml:space="preserve"> HYPERLINK "mailto:sjskjxh@jn.shandong.cn"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color w:val="000000"/>
                <w:kern w:val="0"/>
                <w:sz w:val="24"/>
              </w:rPr>
              <w:t>sjskjxh@jn.shandong.cn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fldChar w:fldCharType="end"/>
            </w:r>
          </w:p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hd w:val="clear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0531-87081283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班主任：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宋洪坤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19853837272</w:t>
            </w:r>
          </w:p>
        </w:tc>
      </w:tr>
    </w:tbl>
    <w:p>
      <w:pPr>
        <w:shd w:val="clear"/>
      </w:pPr>
    </w:p>
    <w:sectPr>
      <w:pgSz w:w="16838" w:h="11906" w:orient="landscape"/>
      <w:pgMar w:top="1542" w:right="1440" w:bottom="154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939"/>
    <w:rsid w:val="001E7B43"/>
    <w:rsid w:val="001F2FA4"/>
    <w:rsid w:val="004566DA"/>
    <w:rsid w:val="0054531B"/>
    <w:rsid w:val="006301EB"/>
    <w:rsid w:val="007B05C1"/>
    <w:rsid w:val="008B1F07"/>
    <w:rsid w:val="00932B6D"/>
    <w:rsid w:val="00A05A7B"/>
    <w:rsid w:val="00AE7515"/>
    <w:rsid w:val="00BA43B0"/>
    <w:rsid w:val="00C80939"/>
    <w:rsid w:val="00E50281"/>
    <w:rsid w:val="08513E53"/>
    <w:rsid w:val="08B036ED"/>
    <w:rsid w:val="0ACB68C1"/>
    <w:rsid w:val="131A74BC"/>
    <w:rsid w:val="1B2C6748"/>
    <w:rsid w:val="1C7F356B"/>
    <w:rsid w:val="1CA81909"/>
    <w:rsid w:val="1F723D45"/>
    <w:rsid w:val="20365AC4"/>
    <w:rsid w:val="242514A8"/>
    <w:rsid w:val="30CE4D15"/>
    <w:rsid w:val="33545FA8"/>
    <w:rsid w:val="3F1B6251"/>
    <w:rsid w:val="42392AB9"/>
    <w:rsid w:val="43BA5C88"/>
    <w:rsid w:val="4588653D"/>
    <w:rsid w:val="47AF7F34"/>
    <w:rsid w:val="49056ED9"/>
    <w:rsid w:val="4C934661"/>
    <w:rsid w:val="4ED501C1"/>
    <w:rsid w:val="55146244"/>
    <w:rsid w:val="5E9C6601"/>
    <w:rsid w:val="61422848"/>
    <w:rsid w:val="6BEA2FC2"/>
    <w:rsid w:val="6DB035C1"/>
    <w:rsid w:val="6E6B25DC"/>
    <w:rsid w:val="71104EA4"/>
    <w:rsid w:val="72FC38D2"/>
    <w:rsid w:val="749B3846"/>
    <w:rsid w:val="7A556BA6"/>
    <w:rsid w:val="7BBE682B"/>
    <w:rsid w:val="7D7F2284"/>
    <w:rsid w:val="7E762E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185</Words>
  <Characters>1059</Characters>
  <Lines>8</Lines>
  <Paragraphs>2</Paragraphs>
  <TotalTime>1</TotalTime>
  <ScaleCrop>false</ScaleCrop>
  <LinksUpToDate>false</LinksUpToDate>
  <CharactersWithSpaces>1242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2021-03-19T02:11:00Z</dcterms:created>
  <dc:creator>administered</dc:creator>
  <cp:lastModifiedBy>宋洪坤*韩尚代购</cp:lastModifiedBy>
  <cp:lastPrinted>2021-03-30T09:16:00Z</cp:lastPrinted>
  <dcterms:modified xsi:type="dcterms:W3CDTF">2021-03-31T03:45:06Z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11A0338013B0419F95979828E53DBCF1</vt:lpwstr>
  </property>
  <property fmtid="{D5CDD505-2E9C-101B-9397-08002B2CF9AE}" pid="4" name="KSOSaveFontToCloudKey">
    <vt:lpwstr>235935126_cloud</vt:lpwstr>
  </property>
</Properties>
</file>