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utoSpaceDE w:val="0"/>
        <w:autoSpaceDN w:val="0"/>
        <w:spacing w:line="360" w:lineRule="auto"/>
        <w:ind w:left="0" w:leftChars="0" w:firstLine="0" w:firstLineChars="0"/>
        <w:jc w:val="left"/>
        <w:rPr>
          <w:rFonts w:hint="eastAsia" w:ascii="仿宋" w:hAnsi="仿宋" w:eastAsia="仿宋" w:cs="仿宋"/>
          <w:kern w:val="0"/>
          <w:sz w:val="32"/>
          <w:szCs w:val="32"/>
          <w:lang w:val="en-US"/>
        </w:rPr>
      </w:pPr>
      <w:bookmarkStart w:id="0" w:name="_GoBack"/>
      <w:r>
        <w:rPr>
          <w:rFonts w:hint="eastAsia" w:ascii="仿宋" w:hAnsi="仿宋" w:eastAsia="仿宋" w:cs="仿宋"/>
          <w:kern w:val="0"/>
          <w:sz w:val="32"/>
          <w:szCs w:val="32"/>
          <w:lang w:val="en-US"/>
        </w:rPr>
        <w:t>附件：</w:t>
      </w:r>
      <w:r>
        <w:rPr>
          <w:rFonts w:hint="eastAsia" w:ascii="仿宋" w:hAnsi="仿宋" w:eastAsia="仿宋" w:cs="仿宋"/>
          <w:kern w:val="0"/>
          <w:sz w:val="32"/>
          <w:szCs w:val="32"/>
        </w:rPr>
        <w:t>2022</w:t>
      </w:r>
      <w:r>
        <w:rPr>
          <w:rFonts w:hint="eastAsia" w:ascii="仿宋" w:hAnsi="仿宋" w:eastAsia="仿宋" w:cs="仿宋"/>
          <w:kern w:val="0"/>
          <w:sz w:val="32"/>
          <w:szCs w:val="32"/>
          <w:lang w:val="en-US"/>
        </w:rPr>
        <w:t>年度</w:t>
      </w:r>
      <w:r>
        <w:rPr>
          <w:rFonts w:hint="eastAsia" w:ascii="仿宋" w:hAnsi="仿宋" w:eastAsia="仿宋" w:cs="仿宋"/>
          <w:kern w:val="0"/>
          <w:sz w:val="32"/>
          <w:szCs w:val="32"/>
        </w:rPr>
        <w:t>全省住房城乡建设系统重点工程“聚焦</w:t>
      </w:r>
      <w:r>
        <w:rPr>
          <w:rFonts w:hint="eastAsia" w:ascii="仿宋" w:hAnsi="仿宋" w:eastAsia="仿宋" w:cs="仿宋"/>
          <w:kern w:val="0"/>
          <w:sz w:val="32"/>
          <w:szCs w:val="32"/>
          <w:lang w:val="en-US"/>
        </w:rPr>
        <w:t>‘双碳’</w:t>
      </w:r>
      <w:r>
        <w:rPr>
          <w:rFonts w:hint="eastAsia" w:ascii="仿宋" w:hAnsi="仿宋" w:eastAsia="仿宋" w:cs="仿宋"/>
          <w:kern w:val="0"/>
          <w:sz w:val="32"/>
          <w:szCs w:val="32"/>
        </w:rPr>
        <w:t>目标 聚力新型建造”创新创优劳动竞赛项目</w:t>
      </w:r>
      <w:r>
        <w:rPr>
          <w:rFonts w:hint="eastAsia" w:ascii="仿宋" w:hAnsi="仿宋" w:eastAsia="仿宋" w:cs="仿宋"/>
          <w:kern w:val="0"/>
          <w:sz w:val="32"/>
          <w:szCs w:val="32"/>
          <w:lang w:val="en-US"/>
        </w:rPr>
        <w:t>名单</w:t>
      </w:r>
      <w:bookmarkEnd w:id="0"/>
    </w:p>
    <w:p/>
    <w:tbl>
      <w:tblPr>
        <w:tblStyle w:val="5"/>
        <w:tblW w:w="10269" w:type="dxa"/>
        <w:tblInd w:w="-8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975"/>
        <w:gridCol w:w="4562"/>
        <w:gridCol w:w="3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tcPr>
          <w:p>
            <w:pPr>
              <w:pStyle w:val="3"/>
              <w:ind w:firstLine="0"/>
              <w:jc w:val="center"/>
              <w:rPr>
                <w:rFonts w:ascii="仿宋" w:hAnsi="仿宋" w:eastAsia="仿宋" w:cs="仿宋"/>
                <w:color w:val="auto"/>
                <w:sz w:val="28"/>
                <w:szCs w:val="28"/>
                <w:lang w:bidi="zh-CN"/>
              </w:rPr>
            </w:pPr>
            <w:r>
              <w:rPr>
                <w:rFonts w:hint="eastAsia" w:ascii="仿宋" w:hAnsi="仿宋" w:eastAsia="仿宋" w:cs="仿宋"/>
                <w:color w:val="auto"/>
                <w:sz w:val="28"/>
                <w:szCs w:val="28"/>
                <w:lang w:bidi="zh-CN"/>
              </w:rPr>
              <w:t>序号</w:t>
            </w:r>
          </w:p>
        </w:tc>
        <w:tc>
          <w:tcPr>
            <w:tcW w:w="975" w:type="dxa"/>
          </w:tcPr>
          <w:p>
            <w:pPr>
              <w:pStyle w:val="3"/>
              <w:ind w:firstLine="0"/>
              <w:jc w:val="center"/>
              <w:rPr>
                <w:rFonts w:ascii="仿宋" w:hAnsi="仿宋" w:eastAsia="仿宋" w:cs="仿宋"/>
                <w:color w:val="auto"/>
                <w:sz w:val="28"/>
                <w:szCs w:val="28"/>
                <w:lang w:bidi="zh-CN"/>
              </w:rPr>
            </w:pPr>
            <w:r>
              <w:rPr>
                <w:rFonts w:hint="eastAsia" w:ascii="仿宋" w:hAnsi="仿宋" w:eastAsia="仿宋" w:cs="仿宋"/>
                <w:color w:val="auto"/>
                <w:sz w:val="28"/>
                <w:szCs w:val="28"/>
                <w:lang w:bidi="zh-CN"/>
              </w:rPr>
              <w:t>地市</w:t>
            </w:r>
          </w:p>
        </w:tc>
        <w:tc>
          <w:tcPr>
            <w:tcW w:w="4562" w:type="dxa"/>
          </w:tcPr>
          <w:p>
            <w:pPr>
              <w:pStyle w:val="3"/>
              <w:ind w:firstLine="0"/>
              <w:jc w:val="center"/>
              <w:rPr>
                <w:rFonts w:ascii="仿宋" w:hAnsi="仿宋" w:eastAsia="仿宋" w:cs="仿宋"/>
                <w:color w:val="auto"/>
                <w:sz w:val="28"/>
                <w:szCs w:val="28"/>
                <w:lang w:bidi="zh-CN"/>
              </w:rPr>
            </w:pPr>
            <w:r>
              <w:rPr>
                <w:rFonts w:ascii="仿宋" w:hAnsi="仿宋" w:eastAsia="仿宋" w:cs="仿宋"/>
                <w:color w:val="auto"/>
                <w:sz w:val="28"/>
                <w:szCs w:val="28"/>
                <w:lang w:bidi="zh-CN"/>
              </w:rPr>
              <w:t>参赛的各重点工程名称</w:t>
            </w:r>
          </w:p>
        </w:tc>
        <w:tc>
          <w:tcPr>
            <w:tcW w:w="3857" w:type="dxa"/>
          </w:tcPr>
          <w:p>
            <w:pPr>
              <w:pStyle w:val="3"/>
              <w:jc w:val="center"/>
              <w:rPr>
                <w:rFonts w:ascii="仿宋" w:hAnsi="仿宋" w:eastAsia="仿宋" w:cs="仿宋"/>
                <w:color w:val="auto"/>
                <w:sz w:val="28"/>
                <w:szCs w:val="28"/>
                <w:lang w:bidi="zh-CN"/>
              </w:rPr>
            </w:pPr>
            <w:r>
              <w:rPr>
                <w:rFonts w:ascii="仿宋" w:hAnsi="仿宋" w:eastAsia="仿宋" w:cs="仿宋"/>
                <w:color w:val="auto"/>
                <w:sz w:val="28"/>
                <w:szCs w:val="28"/>
                <w:lang w:bidi="zh-CN"/>
              </w:rPr>
              <w:t>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济南国际医学科学中心医疗硅谷项目工程总承包（EPC）B-11地块</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中建八局第二建设有限公司、济南城建监理有限责任公司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济南奥体东16号地块开发项目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中建八局第二建设有限公司、济南市建设监理有限公司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3</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CBD中央广场18#地块项目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中建八局第二建设有限公司、山东建院工程监理咨询有限公司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4</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绿地国博城会展中心项目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中建八局第二建设有限公司、上海建科工程咨询有限公司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5</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山东大学第二医院起步区新院（一期）项目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中建八局第一建设有限公司、英泰克工程顾问（上海）有限公司、济南城建能转换开发建设集团有限公司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6</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国际金融城北区A-7、A-8地块施工总承包项目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中建八局第一建设有限公司、山东泉景工程咨询有限公司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7</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济南奥体东13及17-2号地块开发项目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中建八局第一建设有限公司、山东三强建设咨询有限公司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8</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省立医院应急医学中心综合病房楼建设项目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中建八局第一建设有限公司、山东普华项目管理有限公司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9</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济南市中心医院（东院区）项目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山东省鲁商置业有限公司、中建八局第一建设有限公司、山东泰山工程项目管理有限公司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10</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济南市新旧动能转换先行区天平安置区项目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济南城建动能转换开发建设集团有限公司、中国建筑第五工程局有限公司、众成工程管理集团有限公司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11</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中信泰富中央商务区A-1地块330米超高层项目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中国建筑第五工程局有限公司、上海市建设工程监理咨询有限公司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12</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山东产业技术研究院高科技创新园项目（三期）</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中国建筑第五工程局有限公司、山东贝特建筑项目管理咨询有限公司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13</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华润济南万象天地A1地块240米超高层项目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中国建筑第五工程局有限公司、山东省工程监理咨询有限公司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14</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山东省大数据产业基地建设项目施工总承包一标段</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中国建筑第五工程局有限公司、山东贝特建筑项目管理咨询有限公司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15</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复地济南国际金融中心A1地块260米超高层项目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中国建筑第五工程局有限公司、济南中建建筑设计院有限公司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16</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京台高速公路济南至泰安段改扩建项目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 xml:space="preserve">中国建筑第八工程局有限公司、山东高速工程项目管理有限公司、山东省交通工程监理咨询有限公司、山东高速股份有限公司、山东省交通规划设计院集团有限公司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17</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山东能源集团总部基地定向开发项目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中国建筑第八工程局有限公司、青岛建通浩源集团有限公司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18</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济南市妇幼保健院新院区项目工程总承包（EPC）</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中国建筑第八工程局有限公司、天宇工程咨询有限公司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19</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济南章丘万达广场项目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 xml:space="preserve"> 中国建筑第二工程局有限公司、山东英泰克工程咨询有限公司、安徽省建设监理有限公司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20</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济南市钢城区文体中心项目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中铁建设集团有限公司、山东诚信建设项目管理有限公司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21</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国家级大数据产业基地二期项目1#楼</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中铁建工集团有限公司、山东贝特建筑项目管理咨询有限公司、山东济高汇恒产业园开发有限公司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22</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算谷产业园（一期）项目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中铁建工集团有限公司、众成工程管理集团有限公司、济南东强科技创新有限公司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23</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历下医养结合中心地块B（明湖国际槿椿颐养中心）项目（一期）</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中铁建工集团有限公司、中建建筑设计院有限公司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24</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济南市历城区人民政府唐王街道办事处巨野河防洪治理工程安置房项目工程</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中铁建工集团山东有限公司、山东省工程监理咨询有限公司、济南市历城区人民政府唐王街道办事处、山东建筑大学设计集团有限公司、山东正维勘察测绘有限公司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25</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越海保税物流园项目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中建安装集团有限公司、山东三箭建设工程管理有限公司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26</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重工职工生活区一期总承包项目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中建安装集团有限公司、鲁焱工程技术咨询有限公司、山东筑璟置业有限公司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27</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中科新经济科创基础设施项目（B-1、B-2地块）工程</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中国电建市政建设集团有限公司、上海建科工程咨询有限公司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28</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商河县生活垃圾焚烧焚烧发电项目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中国轻工业广州工程有限公司、中节能(北京)节能环保工程有限公司、苏华建设集团有限公司、山东恒信监理有限公司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29</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济南东总部基地B地块</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山东易方达建设项目管理有限公司、济南长兴建设集团有限公司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30</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济南新旧动能转换先行区黄河体育会展及科技智造园区基础设施（黄河大道一期）工程施工四标段</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山东易方达建设项目管理有限公司、济南金曰公路工程有限公司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31</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新旧动能转换先行区北湖核心区东侧片区 B 地块安置房项目二标段</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山东易方达建设项目管理有限公司、山东省建设建工（集团）有限责任公司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32</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济南市卧虎山水库至锦绣川水库连通调水工程</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山东易方达建设项目管理有限公司、山东省工程监理咨询有限公司、中国建筑第八工程局有限公司、上海市政工程研究总院（集团）有限公司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33</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高铁围合北地块房地产开发项目（杨柳春风）A-3地块二期一标段工程</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山东易方达建设项目管理有限公司、山东省建设建工（集团）有限责任公司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34</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银丰玖玺城B9地块银丰医疗广场</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山东中恒建设集团有限公司、山东天际线工程项目管理有限公司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35</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银丰玖玺城B-8地块银丰玖玺城住宅项目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山东中恒建设集团有限公司、北京航青工程建设监理有限责任公司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36</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新建济南市应急救援储备中心项目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山东省建设建工（集团）有限责任公司、众成工程管理集团有限公司、济南市卫生健康委员会、山东</w:t>
            </w:r>
          </w:p>
          <w:p>
            <w:pPr>
              <w:widowControl/>
              <w:textAlignment w:val="center"/>
              <w:rPr>
                <w:rFonts w:ascii="仿宋" w:hAnsi="仿宋" w:eastAsia="仿宋" w:cs="仿宋"/>
                <w:color w:val="000000"/>
                <w:kern w:val="0"/>
                <w:sz w:val="24"/>
              </w:rPr>
            </w:pPr>
            <w:r>
              <w:rPr>
                <w:rFonts w:hint="eastAsia" w:ascii="仿宋" w:hAnsi="仿宋" w:eastAsia="仿宋" w:cs="仿宋"/>
                <w:color w:val="000000"/>
                <w:kern w:val="0"/>
                <w:sz w:val="24"/>
              </w:rPr>
              <w:t>惠裕土木工程有限公司、山东省建筑设计研究院有限公司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37</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北湖核心区东侧片区B地块安置房项目二标段</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山东省建设建工（集团）有限责任公司、山东易方达建设项目管理有限公司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38</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曲堤镇柳家社区（一期工程）</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山东三箭建设工程管理有限公司、众成工程管理集团有限公司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39</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铅笔厂A地块房地产开发项目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山东三箭建设工程管理有限公司、山东恒诺建设工程咨询有限公司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40</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济南至潍坊高速公路济南连接线（旅游路东延）工程施工SG-3</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山东黄河工程集团有限公司、济南黄河路桥建设集团有限公司、北京中港路通工程管理有限公司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41</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济南世茂摩天城1.1期工程2#地块1#-6#楼及地下车库</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 xml:space="preserve">山东港基建设集团有限公司、山东省工程监理咨询有限公司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42</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济南市盛福片区黄台南路（国有苗圃东墙-宏宇路）道路建设工程施工</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济南易通城市建设集团股份有限公司、山东易方达建设项目管理有限公司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43</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济南新东站片区安置一区城中村改造保障房项目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济南一建集团有限公司、山东恒诺建设工程咨询有限公司、济南市历城区国有资产运营有限公司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44</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党家智慧城一期项目A-4地块</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济南一建集团有限公司、山东恒信建筑设计有限公司、济南中海海瀛投资有限公司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45</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德百广场及德百金街</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济南一建集团有限公司、青岛天平工程咨询有限公司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46</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鲁新置业大涧沟安置房D-1地块项目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济南一建集团有限公司、济南市建设监理有限公司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47</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长岭山产业园（一期）项目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济南四建（集团）有限责任公司、天宇工程咨询有限公司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48</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先行区崔寨片区数字经济产业园C-2地块项目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济南四建（集团）有限责任公司、营特国际工程咨询集团有限公司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49</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南北康B-7-1地块安置房建设项目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济南四建（集团）有限责任公司、青岛理工大学建设工程监理咨询公司、济南中锦置业有限公司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50</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济南新旧动能转换先行区孙耿街道七村整合安置区（二期）项目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济南四建（集团）有限责任公司、济南中建建筑设计院有限公司、北京铁城建设监理有限责任公司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51</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万科雪山二期A10地块建设项目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山东天齐置业集团股份有限公司、济南万科企业有限公司、辽宁建华项目管理有限公司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52</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济南新旧动能转换先行区黄河体育会展及科技智造园区基础设施（黄河大道一期）工程施工一标段</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济南黄河路桥建设集团有限公司、济南市市政工程设计研究院（集团）有限责任公司、济南齐鲁建设项目管理有限责任公司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53</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徐家庄地块租赁住房项目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济南轨道交通集团置业有限公司、天宇工程咨询有限公司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54</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算谷产业园（二期）建设项目工程总承包（EPC）</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济南东强科技创新有限公司、天宇工程咨询有限公司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55</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济南市公共饮水安全综合提升示范项目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河北省第二建筑工程有限公司、济南市建设监理有限公司、济南普利供水工程有限公司、山东省工程监理咨询有限公司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56</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济南市生活垃圾分类投放点改造提升工程</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济南市各区县城市管理部门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57</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云鼎大厦鸟瞰环境提升项目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济南高新智慧谷投资置业有限公司、山东省城乡规划设计研究院有限公司、良业科技集团股份有限公司、山东城信工程建设监理有限公司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58</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上合核心区配套设施工程</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中国建筑第八工程局有限公司、青岛市工程建设监理有限责任公司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59</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国信科技大厦商业住宅项目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中国建筑第八工程局有限公司、青岛国信城市建筑设计研究院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60</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国信蓝谷综合体项目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中国建筑第八工程局有限公司、青岛高园建设咨询管理有限公司、青岛城市建筑设计院有限公司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61</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平度东部医疗服务中心建设项目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中建八局第二建设有限公司、北京中天国际设计有限公司、平度市国有资产经营有限公司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62</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亚洲杯足球比赛场地建设项目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中建八局第四建设有限公司、上海建科工程咨询有限公司、青岛城阳开发投资集团有限公司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63</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康复大学项目创新核等部分</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中建八局第四建设有限公司、青岛华鹏工程咨询集团有限公司、青岛信达工程管理有限公司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64</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LS0801-023地块住宅工程</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中建八局第四建设有限公司、青岛理工大学建设工程监理咨询公司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65</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东华软件副中心产业园项目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中建八局第四建设有限公司、青岛万通建设监理有限责任公司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66</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中国纺织工人疗养院改造项目（休养综合楼）</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中建八局第四建设有限公司、青岛市工程建设监理有限责任公司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67</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中国钢研“一院一园”项目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中建筑港集团有限公司、青岛华海工程建设监理公司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68</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西发•影星山庄（二期）一标段（1#、6#-8#、11#-13#、17#、18#楼及地下车库）</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中建筑港集团有限公司、青岛建通浩源集团有限公司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69</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女岛港升级改造项目设计施工总承包</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中建筑港集团有限公司、广州南华工程管理有限公司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70</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天然气水合物钻采船（大洋钻探船）建设项目北部码头</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中建筑港集团有限公司、青岛市建设监理工程有限公司、青岛海洋地质研究所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71</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诺德澜湾项目4期</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中铁建工集团山东有限公司、青岛建通浩源集团有限公司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72</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中铁建工山东大学齐鲁医院（青岛）二期项目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中铁建工集团山东有限公司、青岛市工程建设监理有限责任公司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73</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百洋医药科技创业中心项目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中铁建工集团山东有限公司、青岛建设研究有限公司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74</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中铁建工山东区域总部项</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中铁建工集团山东有限公司、青岛建通浩源集团有限公司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75</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青岛地铁6号线一期工程</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铁建工集团有限公司、中国中铁股份有限公司、中铁一局集团有限公司、中铁二局集团有限公司、中铁三局集团有限公司、中铁四局集团有限公司、中铁八局集团有限公司、中铁隧道局集团有限公司、中铁上海工程局集团有限公司、中国建设基础设施有限公司、中国建筑第八工程局有限公司、青岛第一市政工程有限公司、青岛城建集团有限公司、中咨工程管理咨询有限公司、青岛高园建设咨询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76</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青岛国际邮轮母港区启动区地下道路及基础设施项目土石方开挖及基坑支护工程</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中铁建工集团有限公司、中铁四局集团有限公司、青岛华鹏工程咨询集团有限公司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77</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青岛国际院士港产业核心区试验区智能制造LC0306-32、LC0306-53地块</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中诚祥建设集团有限公司、华鹏咨询有限公司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78</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城阳区棘洪滩街道铁家庄社区棚户区改造项目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中嘉建盛建工集团有限公司、青岛泰丰建设监理有限公司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79</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青岛城鑫汽车零部件产业园建设项目（三期）</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中青建安建设集团有限公司、青岛华鹏工程咨询集团有限公司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80</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青岛市第八人民医院东院区建设工程</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中青建安建设集团有限公司、青岛市工程建设监理有限责任公司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81</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山东能源研究院一期基础设施工程</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中青建安建设集团有限公司、青岛市工程建设监理有限责任公司、青岛市勘察测绘研究院、青岛腾远设计事务所有限公司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82</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山东港口航运金融中心项目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中青建安建设集团有限公司、青岛东方监理有限公司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83</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青岛中德生态园多能互补综合能源研发中心建设项目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山东兴华建设集团有限公司、青岛泰华工程管理有限公司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84</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被动房产业研发园建设项目三期</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山东兴华建设集团有限公司、中达工程管理咨询有限公司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85</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新河中小微高端化工（含清研新材料加速器）产业园</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荣华建设集团有限公司、青岛华鹏工程咨询集团有限公司、青岛润城泰和建设运营有限公司、青岛雍达筑城建筑设计有限公司、宁夏工业设计院有限责任公司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86</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青岛姜山生物医药产业中心项目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荣华建设集团有限公司、青岛青咨工程咨询有限公司、青岛昌阳投资开发有限公司、山东正元建设工程有限责任公司、中国建筑上海设计研究院有限公司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87</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青岛国际院士港设计研发中心项目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荣华建设集团有限公司、青岛市工程建设监理有限责任公司、青岛院士港工程建设有限公司、青岛市勘察测绘研究院、上海天华建筑设计有限公司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88</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康复大学项目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荣华建设集团有限公司、青岛建设监理研究有限公司、青岛中建联合集团有限公司、青岛市勘察测绘研究院、青岛腾远设计事务所有限公司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89</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青岛市市民健康中心建设项目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青建集团股份公司、青岛建通浩源集团有限公司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90</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山东头社区村庄改造项目LS0104-055地块（安置区）二期</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青建集团股份公司、青岛海大工程监理咨询有限公司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91</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青岛保税港区国际冷链物流交易中心二期3#冷库（含地上连廊、地下设施）4#冷库</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青建集团股份公司、青岛泰丰建设监理有限公司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92</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青岛海洋科学与技术国家实验室西区四期智库大厦项目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青建集团股份公司、青岛高园建设咨询管理有限公司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93</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青岛天安科创城一期产业项目（12#-16#楼、17#-21#楼)</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青建集团股份公司、青岛中恒源建设咨询有限公司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94</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青岛市公共卫生中心建设工程</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青岛一建集团有限公司、青岛市工程建设监理有限责任公司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95</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青岛市公安特警反恐及警务技能综合训练基地工程</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青岛一建集团有限公司、山东高速齐鲁建设集团有限公司、青岛建通浩源集团有限公司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96</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水灵山路以东、金城路以北、金河路以西工业项目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青岛旭华建设集团有限公司、青岛公信建设监理有限公司、青岛富东环保科技有限公司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97</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青岛黄海学院文科教学园区1#专业教学楼</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青岛旭华建设集团有限公司、青岛光大工程管理咨询有限公司、青岛黄海学院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98</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青岛动投创智园项目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青岛新华友建工集团股份有限公司、青岛建设监理研究有限公司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99</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高新标显示用载板玻璃项目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青岛前盛业建设工程有限公司、青岛泰鼎工程管理有限公司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100</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保利云禧二期</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青岛青房建安集团有限公司、青岛明天建设监理有限公司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101</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辽阳路（南京路-福州路段）交通结建工程</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青岛城建集团有限公司、北京致远监理责任有限公司与青岛市政监理咨询有限公司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102</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青岛城鑫汽车零部件产业园建设项目（二期）</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中建科工集团有限公司、青岛华鹏工程咨询集团有限公司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103</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即墨区第三人民医院综合体项目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中建科工集团有限公司、青岛华鹏咨询集团有限公司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104</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融海国际酒店</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青岛新华友建工集团股份有限公司、青岛建通浩源集团有限公司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105</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潍坊</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潍坊桃园街金茂悦二期项目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中国建筑第二工程局有限公司、潍坊天鹏建设监理有限公司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106</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潍坊</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青州市博物馆聚落项目博物馆新馆主楼与办公楼</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中铁建设集团有限公司、青岛市工程建设监理有限责任公司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107</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潍坊</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清平路道路工程</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中铁二十一局集团有限公司、潍坊天鹏建设监理有限公司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108</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潍坊</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客运枢纽站、城市景观广场及地下空间工程</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中铁二十局集团有限公司、潍坊市天鹏建设监理有限公司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109</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潍坊</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华东龙泉太阳城二期</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山东华元建设集团有限公司、潍坊华东房地产开发有限公司、山东鼎实建筑设计有限公司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110</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潍坊</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潍柴国际配套产业园新钢园区4#配套楼、潍柴国际配套产业园新钢园区1#-8#厂房和潍柴国际配套产业园新钢园区11#-12#厂房、15#-18#厂房、9#-10#仓库、13#-14#仓库、1#停车楼</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山东道远建设工程集团有限公司、潍坊市工程建设监理有限责任公司、山东威达工程项目管理有限公司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111</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潍坊</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诸城市医疗产业园康复中心项目门诊病房综合楼</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山东华邦建设集团有限公司、山东建宏工程监理有限公司、诸城市龙城建设投资集团有限公司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112</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潍坊</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安丘市中医院新建院区建设项目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 xml:space="preserve">山东景芝建设股份有限公司、 山东华鼎工程管理有限公司  、安丘市中医院、山东安盛建筑规划设计有限公司、山东世纪东信勘测设计有限公司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113</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潍坊</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西城名邸3-5、8-10、12-18#住宅楼、11#商住楼、幼儿园、社区管理中心、商务综合楼、北组团地下车库一期、南组团地下车库</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山东省建设建工（集团）有限责任公司、山东新世纪工程项目管理咨询有限公司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114</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潍坊</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潍坊市高新康复医院项目康复医院楼</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山东高元建筑工程有限公司、济南市中建建筑设计院有限公司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115</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潍坊</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中港城综合楼</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潍坊市三建集团有限公司、潍坊市滨海置业有限公司、                                           潍坊市天元工程建设监理有限公司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116</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潍坊</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寿光市新旧动能转换创新创业示范中心（二期）1#、2#、13#、15#、17#、18#厂房</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潍坊科技学院建筑安装公司、青岛华鹏工程咨询集团有限公司、中天昊建设管理集团股份有限公司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117</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潍坊</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临朐（国际）会展中心</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潍坊昌大建设集团有限公司、济南市建设监理有限公司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118</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潍坊</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昌乐县人民医院新院区二期项目（门急诊医技综合楼、综合病房楼）</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潍坊昌大建设集团有限公司、浙江江南工程管理股份有限公司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119</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潍坊</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潍坊市老年康养教育综合服务中心</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潍坊昌大建设集团有限公司、潍坊市基础设施投资建设发展有限公司、潍坊市工程建设监理有限责任公司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120</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潍坊</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山东潍坊高铁新片区综合开发PPP项目长途客运站、公交场站项目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中铁建工集团有限公司、潍坊市天鹏监理公司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121</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潍坊</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山东潍坊高铁新片区综合开发PPP项目北辰中学</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中铁上海工程局集团有限公司、潍坊市监理公司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122</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潍坊</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安丘市市立医院新院区建设项目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山东景芝建设股份有限公司、山东华鼎工程管理有限公司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123</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淄博</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淄博职业教育产教实训基地项目三标段</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中国建筑第八工程局有限公司、山东奥荣工程管理有限公司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124</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淄博</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淄博高新区智能微系统产业基地项目（一期）标段一</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中国建筑第五工程局有限公司山东分公司、山东奥荣工程管理有限公司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125</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淄博</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淄博市火车站北广场片区建设项目五金机电城建设项目三标段</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中如建工集团有限公司、山东振业建设项目管理有限公司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126</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淄博</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淄博职业教育产教实训基地项目二标段</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山东天齐置业集团股份有限公司、山东同力建设项目管理有限公司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127</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淄博</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万科淄博城市之光项目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山东天齐置业集团股份有限公司、青岛东盛建设咨询有限公司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128</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淄博</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淄博市火车站北广场片区建设项目五金机电城建设项目二标段</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山东高阳建设有限公司、山东奥荣工程项目管理有限公司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129</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淄博</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淄博市城市快速路网建设项目一期工程</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北京建工集团有限责任公司、山东路桥集团有限公司、中冶建工集团有限公司、中建八局第一建设有限公司、中铁十局集团有限公司、山东同力建设项目管理有限公司</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淄博政达建设项目管理有限公司</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山东天为工程技术有限公司</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山东东泰工程咨询有限公司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130</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淄博</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淄博市火车站北广场片区建设项目五金机电城建设项目一标段</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山东金城建设有限公司、山东同力建设项目管理有限公司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131</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淄博</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淄博职业教育产教实训基地项目一标段</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山东金城建设有限公司、山东奥荣工程管理有限公司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132</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枣庄</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台儿庄区人民医院迁建项目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中建八局第二建设有限公司、山东晨旭建设工程项目管理咨询有限公司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133</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枣庄</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S515枣薛线市中区营子至京台高速段改建工程</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中交第二公路工程局有限公司、青岛恩地建设工程咨询有限公司、大洲设计咨询集团有限公司、国机中兴工程咨询有限公司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134</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枣庄</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安侨书香门第项目25#-33#楼、35#-36#楼、39#楼、幼儿园、地下车库一期建设工程</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山东枣庄长城建筑集团有限公司、枣庄市工程建设监理有限公司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135</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枣庄</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碧桂园•星汇住宅小区1#、2#、3#、5#、6#、12#、15#楼</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济南四建（集团）有限责任公司、枣庄市工程建设监理有限公司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136</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枣庄</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山亭区东西鲁片区棚户区改造项目三期西区工程</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 xml:space="preserve">枣庄市山亭区房建建筑工程有限公司、枣庄翼云工程建设监理有限公司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137</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枣庄</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尚贤府8-15#楼及地下车库建设工程(含人防)</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枣庄市山亭区房建建筑工程有限公司、山东山垣工程监理有限公司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138</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枣庄</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翼云荷园10-15#楼及地下车库B区工程</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枣庄市山亭区建筑工程公司、枣庄翼云工程建设监理有限公司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139</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枣庄</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尚水祥云建设项目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滕州市第三建筑安装工程公司、滕州市工程建设监理技术服务中心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140</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东营</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金辰西湖学都西区（6-11#、17-20#楼及地下车库）</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山东金辰建设集团有限公司、东营市新致诚项目管理有限公司、中天昊建设管理集团股份有限公司、山东筑博工程项目管理有限公司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141</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东营</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小清河防洪综合治理工程（村庄搬迁安置工程）北区三标段</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山东金辰建筑工程有限公司、中天昊建设管理集团股份有限公司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142</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东营</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利津县中心医院新院区建设项目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中建三局集团有限公司、中铁三局集团有限公司、山东东昊工程咨询有限公司、潍坊市工程建设监理有限责任公司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143</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东营</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北二路沿线及金湖银河片区综合开发项目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中电建路桥集团有限公司、山东东昊工程咨询有限公司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144</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东营</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东营市中等专业学校（二期）建设项目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中铁建工集团有限公司、兖矿东华建设有限公司、山东科正工程项目管理有限公司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145</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东营</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利津县文化教育基地</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中铁十四局集团有限公司、山东新世纪工程项目管理咨询有限公司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146</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东营</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胜利油田东营原油库迁建工程BEPC工程</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中石化胜利油建工程有限公司、山东胜利建设监理股份有限公司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147</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东营</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东营原油储备项目（一）储罐土建安装工程施工</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中石化胜利油建工程有限公司、山东胜利建设监理股份有限公司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148</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东营</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顺北油气田二区4号断裂带奥陶系油气藏试采评价项目-五号联第二列天然气处理装置建设工程项目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中石化胜利油建工程有限公司、新疆科盟工程项目管理咨询有限公司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149</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东营</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利津县第二人民医院新院区建设项目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 xml:space="preserve">山东源通建筑工程有限公司、山东筑博项目管理有限公司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150</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东营</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海通·学府名著</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山东顺发建筑安装有限公司、山东海大工程项目管理有限公司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151</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东营</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铜基新材料产业园项目生产车间1工程施工</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山东华滨建工有限公司、山东东昊工程咨询有限公司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152</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东营</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翡翠华庭项目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东营翡翠置业有限公司、山东金辰建设集团有限公司、山东东发广成建设有限公司、东营市新致诚工程项目管理有限公司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153</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烟台</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万科墨翠府项目1.2期及回迁总包工程</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中国建筑第八工程局有限公司、山东泰和建设管理有限公司、烟台市工程建设第一监理有限公司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154</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烟台</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烟台市城市快速路山海路建设工程</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中建八局第二建设有限公司、山东泰和建设管理有限公司、山东易方达建设项目管理有限公司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155</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烟台</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烟台华润中心9#-13#及4.2期4.3期地下车库项目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中建八局第二建设有限公司、山东万信项目管理有限公司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156</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烟台</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三滩1号B地块2#-6#、9#住宅楼，G-3#物业用房及地下车库二</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中建三局第一建设工程有限责任公司、山东中盛项目咨询有限公司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157</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烟台</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烟台华润中心5#-8#楼及4.1期地下车库</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中国建筑第五工程局有限公司、山东万信项目管理有限公司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158</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烟台</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招商雍景湾小区住宅及车库</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山东创元建设集团有限公司、山东中盛项目管理有限公司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159</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烟台</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烟台市辛安河污水处理厂三期工程</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烟台市城市排水服务中心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160</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烟台</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烟台市2020年污水管网改造工程（一标段）</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烟台市城市排水服务中心、山东新世纪工程项目管理咨询有限公司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161</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烟台</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烟台市2021年积水点位改造及河道清淤维修工程</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烟台市城市排水服务中心、山东泰和建设管理有限公司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162</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烟台</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烟台市套子湾污水处理厂三期工程</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烟台市城市排水服务中心、山东德林工程项目管理有限公司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163</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烟台</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烟台市2022年市区桥梁、隧道除险加固工程</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烟台市市政养护中心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164</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烟台</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烟台市2022年市区部分主次干道罩面工程</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烟台市市政养护中心、山东新世纪工程项目管理咨询有限公司、烟台市城市管理局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165</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烟台</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万科墨翠府小区1.1期</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烟台市红旗置业有限公司、山东德林工程项目管理有限公司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166</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烟台</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飞龙金滩花园C区C1#-C12#楼、地下车库及设备用房</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烟台飞龙集团有限公司、烟台市工程建设第一监理有限公司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167</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烟台</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市疾控中心南侧地块（新万星耀大厦）</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烟建集团有限公司、山东万信项目管理有限公司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168</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烟台</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解家旧村改造项目（大栖地小区）A区1#-4#、6#-9#楼及地下车库工程</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烟台凯顺建设集团有限公司、烟台市第一监理有限公司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169</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济宁</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山东济宁军民合用机场民用部分迁建工程</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中建八局第一建设有限公司、山东东方监理咨询有限公司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170</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济宁</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济宁市公共卫生中医医疗中心新项目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中建八局第一建设有限公司、济宁市城投文化旅游产业有限公司、山东东方监理咨询有限公司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171</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济宁</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济宁京杭大数据产业园基础设施项目（A2地块）</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中建三局集团有限公司、山东东方监理咨询有限公司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172</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济宁</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龙贵·京杭府</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中国建筑第五工程局有限公司、山东儒弘项目管理有限公司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173</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济宁</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济宁市兖州区文化中心及配套设施项目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山东兖州建设总公司、山东博仲项目管理有限公司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174</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济宁</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惠民水岸丽景建设项目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山东兖州建设总公司、济宁华兴监理咨询中心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175</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济宁</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太白湖新区西北片区城中村改造项目二期2#地块B片区（颂运水庭新社区25-26#楼）</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山东圣大建设集团有限公司、山东齐鲁城市建设管理有限公司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176</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济宁</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济宁豪德鲁南现代商贸物流城D区1#、2#商业综合楼</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山东圣大建设集团有限公司、烟台市工程建设第一监理有限公司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177</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济宁</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鸿顺世纪城-鸿顺云墅</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山东鸿顺建工集团有限公司、山东东方监理咨询有限公司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178</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济宁</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济宁商贸物流园医疗装备产业园一期配套工程</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山东鸿顺建工集团有限公司、山东恒信建设监理有限公司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179</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济宁</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金乡县城市道路排水管道提升改造工程（文峰路中段、文峰桥工程）</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山东迈源建设集团有限公司、山东省兴达项目管理有限公司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180</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济宁</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龙贵购物广场</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山东诚祥建设集团股份有限公司、山东昌隆建设咨询股份有限公司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181</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济宁</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济宁市紧急医学救援中心（济宁市立医院二期）项目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山东永胜建设集团有限公司、山东东方监理咨询有限公司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182</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济宁</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新天地国际商务中心（文化科技融合创新中心）</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济宁市城投文化旅游产业有限公司、山东东方监理咨询有限公司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183</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济宁</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太白湖新区渔皇路社区回迁安置项目（A地块）EPC工程二标段</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济宁壮观建筑工程有限公司、山东恒信建设监理有限公司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184</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济宁</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山东丰源燃气热2×200MW燃气-蒸汽联合循环热电联产项目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迪尔集团有限公司、青岛建通浩源集团有限公司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185</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济宁</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金乡济新花园住宅小区项目施工（一标段）</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山东方杰建工集团有限公司、山东鑫华远工程咨询有限公司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186</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泰安</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泰安华润万象汇设计施工总承包（EPC）</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中建五局（山东）投资建设有限公司、泰安市正信建设工程项目管理有限公司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187</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泰安</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泰安市城区西部热源PPP项目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中国电建集团河北工程有限公司、山东省建设监理咨询有限公司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188</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泰安</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泰安市第四污水处理厂备用污水管网建设工程</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中铁市政环境建设有限公司、泰安建业工程咨询有限公司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189</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泰安</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泰安师范附属学校虎山路校区</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山东联强建工有限公司、泰安市联强远大建筑工业科技有限公司、山东博宇建筑设计有限责任公司、山东志信建设集团股份有限公司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190</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泰安</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泰安市养心谷项目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山东联强建工有限公司、泰安市联强远大建筑工业科技有限公司、山东博宇建筑设计有限责任公司、泰安市正信建设工程项目管理有限公司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191</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泰安</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泰安市方舱医院</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山东泰山普惠建工有限公司、山东泰安建筑工程集团有限公司、兴润建设集团有限公司、泰安建业工程咨询有限公司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192</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泰安</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泰安市环山路东延二期改造工程</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山东泰山路桥工程公司、中国水利水电第九工程局有限公司、泰安市银桥工程监理有限公司、泰安市建业工程咨询有限公司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193</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泰安</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谢过城大街</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山东诚金市政园林工程有限公司、山东慧商建设有限公司、泰安长峰建设工程项目管理有限公司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194</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泰安</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双龙路改造工程</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泰安市东岳市政工程有限公司、沈阳市政集团有限公司、泰安市瑞兴工程咨询有限公司、泰安市卓远工程咨询有限公司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195</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威海</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国家（威海）创新中心一期工程</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中国建筑第五工程局有限公司威海分公司、山东富尔工程咨询管理有限公司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196</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威海</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文登九龙城购物广场</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威海建设集团股份有限公司、山东博实建设管理有限公司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197</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威海</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威海服务贸易产业园互联网+创新研究中心及配套项目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威海建设集团股份有限公司、山东裕达工程咨询管理有限公司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198</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威海</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威海临港区智慧天地中心</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威海建设集团股份有限公司、北京佳益工程咨询有限公司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199</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威海</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威海服务贸易产业园软件研发中心及配套项目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威海建设集团股份有限公司、济南市建设监理有限公司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200</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威海</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威海市民中心及5A5B6A6B商务办公楼</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威海建设集团股份有限公司、济南市建设监理有限公司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201</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威海</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威海市里口山医院</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山东富尔工程咨询管理有限公司、威海建设集团股份有限公司、山东富尔工程咨询管理有限公司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202</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威海</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环翠区科创中心工程</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威海奥华钢结构有限公司、威海建设集团股份有限公司、山东裕达建设工程咨询有限公司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203</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威海</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威海全球打印机产业园区及基础设施配套项目西区工程（A02仓库、A03厂房、A21厂房、B01厂房）</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威海市天垣工程咨询有限公司、威海建设集团股份有限公司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204</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威海</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东方名都（1号院）</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山东筑博工程项目管理有限公司、威海建设集团股份有限公司、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205</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威海</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威海全球打印机产业园区及基础设施配套项目北区工程</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威海高新电子信息产业园建设运营有限公司、威海建设集团股份有限公司、山东坤泰工程咨询管理有限公司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206</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威海</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恒山社区建制镇驻地棚户区改造项目C2、I地块</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威海通顺工程项目管理有限责任公司、威海建设集团股份有限公司、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207</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威海</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环翠区公共文化服务中心（一期）项目1#楼</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山东裕达建设工程咨询有限公司、威海建设集团股份有限公司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208</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威海</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环翠区公共文化服务中心（一期）项目2#楼</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威海市环翠区城市发展投资有限公司、威海建设集团股份有限公司、山东裕达建设工程咨询有限公司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209</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威海</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威海绿轴一期7号商务办公楼</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威海城市投资集团有限公司、威海建设集团股份有限公司、北京医院威海分院一期项目工程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210</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威海</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北京医院威海分院一期项目工程</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威海市临港国有资产经营管理有限公司、威海建设集团股份有限公司、山东福尔工程咨询管理有限公司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211</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日照</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黄海明珠广场</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中建八局第一建设有限公司、日照日星建设监理有限公司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212</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日照</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日照综合客运站及配套工程</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中建八局第四建设有限公司、日照市天衡工程咨询有限公司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213</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日照</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岚山区人民医院应急诊疗建设项目综合楼</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中建八局发展建设有限公司 山东德林工程项目管理有限公司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214</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日照</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东港区区政府广场南片区城中村棚户区改造三期（G、H、J地块）项目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中铁建工二公司、青岛建设监理研究有限公司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215</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日照</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日照岚山区山海家园（棚户区改造三期、四期）</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中铁十八局集团二公司、日照市天衡工程咨询有限公司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216</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日照</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日照市公共卫生服务中心工程项目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日照天泰建筑安装工程有限公司、日照日星监理有限公司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217</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日照</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日照市滕家村商业综合体项目EPC</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山东泰山建工发展集团有限公司、中铁十四局、日照市天衡工程咨询有限公司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218</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日照</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日照三奇国家级医疗器械(防护用品)应急产业项目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山东锦宏建设工程有限公司、山东春晖建设工程有限公司有限公司、山东众成建设项目管理有限公司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219</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日照</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日照市老年大学</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山东蓬建建工集团有限公司、山东兰德工程咨询有限公司、日照市城乡建设勘察测绘院有限公司、同圆设计集团股份有限公司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220</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日照</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日照市瑞工时代广场</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山东瑞工建设集团有限公司、山东方正建设管理有限公司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221</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日照</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日照市钢琴+总部综合体项目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日照天宁建筑工程有限公司、山东方正建设管理有限公司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222</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日照</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日照高新区高端装备制造产业园基础设施综合配套项目（二期）EPC标准厂房</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日照天泰建筑安装工程有限公司、日照市天衡工程咨询有限公司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223</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日照</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日照经济技术开发区桂林路片区二期棚户区改造项目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日照利伟建设集团有限公司 山东兰德工程咨询有限公司，山东恒信建设监理有限公司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224</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日照</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日照远大中心项目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天元建设集团有限公司、日照港建设监理有限公司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225</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日照</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日照海韵广场智慧物贸综合体</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中建八局第二建设有限公司 上海三凯工程咨询有限公司 山东省建设监理咨询有限公司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226</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滨州</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京博·儒苑上邦3.3期（48#-57#楼及附属车库）及2期37楼项目工程</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青建集团股份公司、山东恒业工程咨询有限公司、青岛建设监理研究有限公司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227</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滨州</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滨州市全民健康文化中心项目-全民健身中心</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山东滨州城建集团有限公司、山东同力建设项目管理有限公司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228</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滨州</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阳信县妇幼保健院建设项目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山东高速德建集团有限公司、青岛建设监理研究有限公司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229</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滨州</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棒棰孙居民委员会孙家馨苑安置小区建设项目15#、16#、17#、19#、20#楼及地下车库</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山东高速德建集团有限公司、山东振业建设项目管理有限公司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230</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德州</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平原县白酒厂片区棚改项目1#-12#楼</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中铁十二局集团建筑安装工程有限公司、山东省建设监理咨询有限公司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231</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德州</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齐河县智慧产业园项目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中国能源建设集团南方建设投资有限公司、齐河县工程建设监理有限公司、齐河城乡建设集团有限公司 、同圆设计集团股份有限公司、山东惠裕土木工程有限公司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232</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德州</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乐陵市井家五期棚户区改造项目（城投·龙泽苑北区）</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山东高速德建集团有限公司、山东海通建设监理有限公司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233</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德州</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建能高新产业示范项目EPC总承包</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山东高速德建集团有限公司、山东宏润建发项目管理有限公司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234</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德州</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德达·蘭园项目一、二期施工工程</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山东高速德建集团有限公司、德州建设项目管理有限公司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235</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德州</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宁津县人民医院综合病房楼工程</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山东高速德建集团有限公司、德州市广厦工程监理有限责任公司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236</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德州</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德州经济技术开发区电子信息产业园EPC总承包</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山东高速德建集团有限公司、山东宏润建发项目管理有限公司、山东嘉宇项目管理有限公司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237</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德州</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水发乡村振兴庆云县农产品交易中心一期工程</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山东水利建设集团有限公司、水发卓恒工程管理有限公司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238</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德州</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夏津德达壹号院二期项目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山东德实建筑工程有限公司、夏津县工程建设监理有限公司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239</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德州</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德达诚园建设项目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山东德实建筑工程有限公司、德州市广厦工程监理有限责任公司、德州市绿景置业有限公司、山东省鲁北地质工程勘察院、山东民艺建筑设计有限公司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240</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德州</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禹城德百玫瑰园一期土建工程B标段</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德州天元集团、禹城澳德乐置业有限公司、青岛市天平工程咨询有限公司、青岛腾远设计事务所有限公司、山东宏光岩土工程有限公司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241</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德州</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东海万和城</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东海建设集团有限公司、禹城市东嘉房地产开发有限公司、山东益民工程项目咨询有限公司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242</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德州</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东海·上林苑</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东海建设集团有限公司、禹城市盛禹房地产开发有限公司、山东拓远工程项目管理有限公司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243</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聊城</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聊城健康科技园项目施工一标段</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中铁建工集团有限公司、营特国际工程咨询集团有限公司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244</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聊城</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聊城市新旧动能转换产业孵化园区项目（一期）</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中铁建工集团有限公司、聊城泰岳置业有限公司、晨越建设项目管理集团股份有限公司、山东华科规划建筑设计有限公司、山东华科规划建筑设计有限公司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245</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聊城</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九州印象1-9#住宅楼、10#楼、11#楼及地下车库</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山东聊建第一建设有限公司、山东天柱建设监理咨询有限公司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246</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聊城</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裕昌·聊城国际金融中心A区2#、4#、6#-9#楼</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山东聊建第四建设有限公司、山东天柱建设监理咨询有限公司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247</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聊城</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聊城经济技术开发区丽水社区（南区）施工项目（标段一）</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山东聊建第八建设有限公司、山东省建设监理咨询有限公司、青岛建通浩源集团有限公司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248</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聊城</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聊城经济技术开发区丽水社区（南区）施工项目（标段二）</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山东聊建第八建设有限公司、山东省建设监理咨询有限公司、青岛建通浩源集团有限公司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249</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聊城</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江北水乡（桑海安置区）二期建设项目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山东聊建第八建设有限公司、山东拓远工程项目管理有限公司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250</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聊城</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聊城市水城印象（二期）工程施工（标段一）</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山东聊建第八建设有限公司、泰安市正信建设工程项目管理有限公司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251</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聊城</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聊城高新技术产业开发区新河社区项目设计施工一体化（EPC）</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山东聊建现代建设有限公司、聊城天昱建设工程有限公司、山东天柱建设监理咨询有限公司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252</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聊城</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聊城东关瑞府项目一标段施工总承包工程</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山东创达建设工程有限公司、山东省建设监理咨询有限公司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253</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聊城</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东医.桂馨苑</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聊城市孟达建筑安装工程有限公司、聊城市东昌府区孟达房地产开发有限公司、聊城市华信工程监理有限责任公司、山东博琛岩土工程</w:t>
            </w:r>
          </w:p>
          <w:p>
            <w:pPr>
              <w:widowControl/>
              <w:textAlignment w:val="center"/>
              <w:rPr>
                <w:rFonts w:ascii="仿宋" w:hAnsi="仿宋" w:eastAsia="仿宋" w:cs="仿宋"/>
                <w:color w:val="000000"/>
                <w:kern w:val="0"/>
                <w:sz w:val="24"/>
              </w:rPr>
            </w:pPr>
            <w:r>
              <w:rPr>
                <w:rFonts w:hint="eastAsia" w:ascii="仿宋" w:hAnsi="仿宋" w:eastAsia="仿宋" w:cs="仿宋"/>
                <w:color w:val="000000"/>
                <w:kern w:val="0"/>
                <w:sz w:val="24"/>
              </w:rPr>
              <w:t>有限公司、山东华科规划建筑设计有限公司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254</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聊城</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聊城市智能（仿真）综合性公共实训基地项目（标段一）</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聊城市华宏建筑安装有限公司、山东新世纪工程项目管理咨询有限公司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255</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聊城</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阳谷县石佛镇冯营新村建设项目（标段二）</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聊城市昌锐建筑工程有限公司、山东瑞达工程咨询集团有限公司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256</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聊城</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嘉和城三期5#6#7#8#9#11#</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阳谷县东原建筑工程有限公司、山东中信建设项目管理有限公司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257</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临沂</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临沂市通达路祊河桥及两岸立交改造工程</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临沂市政集团有限公司、山东省建设监理咨询有限公司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258</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临沂</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临沂市沂河路快速化改造工程</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临沂市政集团有限公司、临沂市建设工程监理有限公司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259</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临沂</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沂水县东城区城市基础设施PPP项目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临沂市政集团有限公司、山东省建设监理咨询有限公司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260</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临沂</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临沂应用科学城二期B区项目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天元建设集团有限公司、临沂市建设工程监理咨询有限公司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261</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临沂</w:t>
            </w:r>
          </w:p>
        </w:tc>
        <w:tc>
          <w:tcPr>
            <w:tcW w:w="4562" w:type="dxa"/>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山东医学高等专科学校临沂新校区二期建设项目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天元建设集团有限公司、临沂市华厦城市建设监理有限责任公司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262</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临沂</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临沂奥体中心</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临沂城市建设投资集团有限公司、天元建设集团有限公司、青岛城建集团有限公司、临沂市建设工程监理咨询有限公司、山东正直建设项目管理有限公司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263</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菏泽</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菏泽医学专科学校新校区（西区）</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中交第三公路工程局有限公司、菏泽市建设工程监理咨询有限公司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264</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菏泽</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菏泽市职业学院</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山东菏建建筑集团有限公司、中天昊建设管理集团股份有限公司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265</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菏泽</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菏泽市立医院东院区项目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山东菏建建筑集团有限公司、菏泽市建设工程监理咨询有限公司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266</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菏泽</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铂悦碧桂园一期三标段工程</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菏泽城建工程发展集团有限公司、山东新世纪工程项目管理咨询有限公司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267</w:t>
            </w:r>
          </w:p>
        </w:tc>
        <w:tc>
          <w:tcPr>
            <w:tcW w:w="975"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菏泽</w:t>
            </w:r>
          </w:p>
        </w:tc>
        <w:tc>
          <w:tcPr>
            <w:tcW w:w="456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菏泽现代医药港项目</w:t>
            </w:r>
          </w:p>
        </w:tc>
        <w:tc>
          <w:tcPr>
            <w:tcW w:w="3857"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菏泽城建工程发展集团有限公司建筑分公司、山东天健信达工程咨询有限公司</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hZWM3MjBkYTI5Y2I2ZjkwMjM4YjU4ODdmNWM5OGYifQ=="/>
  </w:docVars>
  <w:rsids>
    <w:rsidRoot w:val="6F3079F0"/>
    <w:rsid w:val="6F307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111"/>
    </w:pPr>
    <w:rPr>
      <w:rFonts w:ascii="宋体" w:hAnsi="宋体" w:eastAsia="宋体" w:cs="宋体"/>
      <w:sz w:val="36"/>
      <w:szCs w:val="36"/>
      <w:lang w:val="zh-CN" w:bidi="zh-CN"/>
    </w:rPr>
  </w:style>
  <w:style w:type="paragraph" w:styleId="3">
    <w:name w:val="toc 1"/>
    <w:basedOn w:val="1"/>
    <w:next w:val="1"/>
    <w:semiHidden/>
    <w:qFormat/>
    <w:uiPriority w:val="99"/>
    <w:pPr>
      <w:snapToGrid w:val="0"/>
      <w:spacing w:line="640" w:lineRule="exact"/>
      <w:ind w:firstLine="705"/>
    </w:pPr>
    <w:rPr>
      <w:rFonts w:ascii="仿宋_GB2312" w:hAnsi="Times New Roman" w:eastAsia="仿宋_GB2312" w:cs="仿宋_GB2312"/>
      <w:color w:val="000000"/>
      <w:kern w:val="0"/>
      <w:sz w:val="36"/>
      <w:szCs w:val="36"/>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样式 样式 左侧:  2 字符 + 左侧:  0.85 厘米 首行缩进:  2 字符1"/>
    <w:basedOn w:val="1"/>
    <w:qFormat/>
    <w:uiPriority w:val="0"/>
    <w:pPr>
      <w:ind w:left="482" w:firstLine="200" w:firstLineChars="200"/>
    </w:pPr>
    <w:rPr>
      <w:rFonts w:cs="宋体"/>
      <w:kern w:val="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2022-06-02T03:16:00Z</dcterms:created>
  <dc:creator>Anything</dc:creator>
  <cp:lastModifiedBy>Anything</cp:lastModifiedBy>
  <dcterms:modified xsi:type="dcterms:W3CDTF">2022-06-02T03:17:10Z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705E7574F06C456691616BDC2047659A</vt:lpwstr>
  </property>
</Properties>
</file>