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132C">
      <w:pPr>
        <w:pStyle w:val="2"/>
        <w:keepNext w:val="0"/>
        <w:keepLines w:val="0"/>
        <w:widowControl/>
        <w:suppressLineNumbers w:val="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</w:p>
    <w:p w14:paraId="020EBF2B"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color w:val="000000"/>
          <w:sz w:val="36"/>
          <w:szCs w:val="36"/>
        </w:rPr>
        <w:t>委托书</w:t>
      </w:r>
    </w:p>
    <w:p w14:paraId="0D9900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山东省建设科技与教育协会： </w:t>
      </w:r>
    </w:p>
    <w:p w14:paraId="5D0142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本人姓名：_______，性别：____ ，身份证号码：___________， 联系电话：__________，所在单位：______________________。本人因故无法到贵会领取获奖证书，故委托姓名：_______，性别：______， 身份证号码：___________，联系电话：__________，所在单位：______________________， 代我领取获奖证书并办理相关事宜。 </w:t>
      </w:r>
    </w:p>
    <w:p w14:paraId="616FF7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因此委托造成的任何后果，由本人自行负责。</w:t>
      </w:r>
    </w:p>
    <w:p w14:paraId="73AEE6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特此委托。</w:t>
      </w:r>
    </w:p>
    <w:p w14:paraId="274D71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1ECC2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委托人签名： </w:t>
      </w:r>
    </w:p>
    <w:p w14:paraId="3056C2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C7E7F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受托人签名： </w:t>
      </w:r>
    </w:p>
    <w:p w14:paraId="65BBCE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4251DF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4E886F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Style w:val="5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单位盖章：</w:t>
      </w:r>
    </w:p>
    <w:p w14:paraId="44D22A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Style w:val="5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年   月   日</w:t>
      </w:r>
    </w:p>
    <w:p w14:paraId="6BD7DB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2024-12-30T07:42:59Z</dcterms:created>
  <dc:creator>Administrator.DESKTOP-VGM2QMF</dc:creator>
  <cp:lastModifiedBy>娃哈哈</cp:lastModifiedBy>
  <dcterms:modified xsi:type="dcterms:W3CDTF">2024-12-30T07:43:14Z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eyJoZGlkIjoiMjFkM2QyNjUyOWE4ZTU3OTdiMWE1YjgzZjBhNzAzNjUiLCJ1c2VySWQiOiIzMzQwMTMyNjEifQ==</vt:lpwstr>
  </property>
  <property fmtid="{D5CDD505-2E9C-101B-9397-08002B2CF9AE}" pid="4" name="ICV">
    <vt:lpwstr>A631AB38362D4D0E9B2790A6CC48EF8A_12</vt:lpwstr>
  </property>
</Properties>
</file>