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E8BF2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highlight w:val="none"/>
          <w:lang w:val="en-US" w:eastAsia="zh-CN" w:bidi="ar-SA"/>
        </w:rPr>
        <w:t>附件1</w:t>
      </w:r>
    </w:p>
    <w:p w14:paraId="6C1153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</w:pPr>
    </w:p>
    <w:p w14:paraId="1B460F3C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报名回执</w:t>
      </w:r>
    </w:p>
    <w:p w14:paraId="33D8B4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shd w:val="clear" w:color="auto" w:fill="auto"/>
          <w:lang w:val="en-US" w:eastAsia="zh-CN"/>
        </w:rPr>
        <w:t>提报单位：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shd w:val="clear" w:color="auto" w:fill="auto"/>
          <w:lang w:val="en-US" w:eastAsia="zh-CN"/>
        </w:rPr>
        <w:t xml:space="preserve">                                 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411"/>
        <w:gridCol w:w="3128"/>
        <w:gridCol w:w="1919"/>
        <w:gridCol w:w="2576"/>
      </w:tblGrid>
      <w:tr w14:paraId="56720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64" w:type="pct"/>
          </w:tcPr>
          <w:p w14:paraId="20B356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708" w:type="pct"/>
          </w:tcPr>
          <w:p w14:paraId="7CBC37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1570" w:type="pct"/>
          </w:tcPr>
          <w:p w14:paraId="01C47D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单位</w:t>
            </w:r>
          </w:p>
        </w:tc>
        <w:tc>
          <w:tcPr>
            <w:tcW w:w="963" w:type="pct"/>
          </w:tcPr>
          <w:p w14:paraId="6725F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职务/称</w:t>
            </w:r>
          </w:p>
        </w:tc>
        <w:tc>
          <w:tcPr>
            <w:tcW w:w="1293" w:type="pct"/>
          </w:tcPr>
          <w:p w14:paraId="539E3D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联系电话</w:t>
            </w:r>
          </w:p>
        </w:tc>
      </w:tr>
      <w:tr w14:paraId="4AFF9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64" w:type="pct"/>
          </w:tcPr>
          <w:p w14:paraId="7F4D56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708" w:type="pct"/>
          </w:tcPr>
          <w:p w14:paraId="7F6C31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570" w:type="pct"/>
          </w:tcPr>
          <w:p w14:paraId="240D32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963" w:type="pct"/>
          </w:tcPr>
          <w:p w14:paraId="11BEBE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293" w:type="pct"/>
          </w:tcPr>
          <w:p w14:paraId="08E4EA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311A0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64" w:type="pct"/>
          </w:tcPr>
          <w:p w14:paraId="271608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708" w:type="pct"/>
          </w:tcPr>
          <w:p w14:paraId="5AAAF1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570" w:type="pct"/>
          </w:tcPr>
          <w:p w14:paraId="5AD69A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963" w:type="pct"/>
          </w:tcPr>
          <w:p w14:paraId="447F68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293" w:type="pct"/>
          </w:tcPr>
          <w:p w14:paraId="26794C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3A85E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64" w:type="pct"/>
          </w:tcPr>
          <w:p w14:paraId="3EE26B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708" w:type="pct"/>
          </w:tcPr>
          <w:p w14:paraId="2573D5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570" w:type="pct"/>
          </w:tcPr>
          <w:p w14:paraId="45EC9B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963" w:type="pct"/>
          </w:tcPr>
          <w:p w14:paraId="417D74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293" w:type="pct"/>
          </w:tcPr>
          <w:p w14:paraId="3C2110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2F71F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64" w:type="pct"/>
          </w:tcPr>
          <w:p w14:paraId="2224BD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708" w:type="pct"/>
          </w:tcPr>
          <w:p w14:paraId="46A91E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570" w:type="pct"/>
          </w:tcPr>
          <w:p w14:paraId="0C54AE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963" w:type="pct"/>
          </w:tcPr>
          <w:p w14:paraId="05DF28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293" w:type="pct"/>
          </w:tcPr>
          <w:p w14:paraId="647790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4C6D2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64" w:type="pct"/>
          </w:tcPr>
          <w:p w14:paraId="4A5908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708" w:type="pct"/>
          </w:tcPr>
          <w:p w14:paraId="371349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570" w:type="pct"/>
          </w:tcPr>
          <w:p w14:paraId="3001A6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963" w:type="pct"/>
          </w:tcPr>
          <w:p w14:paraId="40978A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293" w:type="pct"/>
          </w:tcPr>
          <w:p w14:paraId="75920C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</w:tbl>
    <w:p w14:paraId="143295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注：请务必将此回执于3月24日前发送邮箱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instrText xml:space="preserve"> HYPERLINK "mailto:sjskjxh@jn.shandong.cn。" </w:instrTex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sjskjxhbgs@jn.shandong.cn。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fldChar w:fldCharType="end"/>
      </w:r>
    </w:p>
    <w:p w14:paraId="54D2BCD6">
      <w:pP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F23DC"/>
    <w:rsid w:val="20CE69C8"/>
    <w:rsid w:val="32DC144A"/>
    <w:rsid w:val="47E2451A"/>
    <w:rsid w:val="5546338C"/>
    <w:rsid w:val="57B31985"/>
    <w:rsid w:val="5AEA676D"/>
    <w:rsid w:val="5BFC2180"/>
    <w:rsid w:val="5D62103B"/>
    <w:rsid w:val="635078B0"/>
    <w:rsid w:val="67A93FEF"/>
    <w:rsid w:val="6837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630</Words>
  <Characters>815</Characters>
  <Lines>0</Lines>
  <Paragraphs>0</Paragraphs>
  <TotalTime>18</TotalTime>
  <ScaleCrop>false</ScaleCrop>
  <LinksUpToDate>false</LinksUpToDate>
  <CharactersWithSpaces>853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2025-03-11T09:17:00Z</dcterms:created>
  <dc:creator>Administrator.DESKTOP-VGM2QMF</dc:creator>
  <cp:lastModifiedBy>琪</cp:lastModifiedBy>
  <dcterms:modified xsi:type="dcterms:W3CDTF">2025-03-13T08:57:54Z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eyJoZGlkIjoiMjFkM2QyNjUyOWE4ZTU3OTdiMWE1YjgzZjBhNzAzNjUiLCJ1c2VySWQiOiIxMTU1NjUyMzY2In0=</vt:lpwstr>
  </property>
  <property fmtid="{D5CDD505-2E9C-101B-9397-08002B2CF9AE}" pid="4" name="ICV">
    <vt:lpwstr>D7C7FE4F92B14D63ABAE52BFE698F5DF_13</vt:lpwstr>
  </property>
</Properties>
</file>