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rPr>
          <w:rFonts w:ascii="方正小标宋_GBK" w:eastAsia="方正小标宋_GBK"/>
          <w:color w:val="000000" w:themeColor="text1"/>
          <w:sz w:val="36"/>
          <w:szCs w:val="32"/>
          <w14:textFill>
            <w14:solidFill>
              <w14:schemeClr w14:val="tx1"/>
            </w14:solidFill>
          </w14:textFill>
        </w:rPr>
      </w:pPr>
      <w:r>
        <w:rPr>
          <w:rFonts w:hint="eastAsia" w:ascii="方正小标宋_GBK" w:eastAsia="方正小标宋_GBK"/>
          <w:color w:val="000000" w:themeColor="text1"/>
          <w:sz w:val="36"/>
          <w:szCs w:val="32"/>
          <w14:textFill>
            <w14:solidFill>
              <w14:schemeClr w14:val="tx1"/>
            </w14:solidFill>
          </w14:textFill>
        </w:rPr>
        <w:t>附件</w:t>
      </w:r>
    </w:p>
    <w:p>
      <w:pPr>
        <w:snapToGrid w:val="0"/>
        <w:spacing w:line="570" w:lineRule="exact"/>
        <w:jc w:val="center"/>
        <w:rPr>
          <w:rFonts w:ascii="方正小标宋_GBK" w:eastAsia="方正小标宋_GBK"/>
          <w:color w:val="000000" w:themeColor="text1"/>
          <w:sz w:val="36"/>
          <w:szCs w:val="32"/>
          <w14:textFill>
            <w14:solidFill>
              <w14:schemeClr w14:val="tx1"/>
            </w14:solidFill>
          </w14:textFill>
        </w:rPr>
      </w:pPr>
      <w:r>
        <w:rPr>
          <w:rFonts w:hint="eastAsia" w:ascii="方正小标宋_GBK" w:eastAsia="方正小标宋_GBK"/>
          <w:color w:val="000000" w:themeColor="text1"/>
          <w:sz w:val="36"/>
          <w:szCs w:val="32"/>
          <w14:textFill>
            <w14:solidFill>
              <w14:schemeClr w14:val="tx1"/>
            </w14:solidFill>
          </w14:textFill>
        </w:rPr>
        <w:t>获奖名单</w:t>
      </w:r>
    </w:p>
    <w:tbl>
      <w:tblPr>
        <w:tblStyle w:val="7"/>
        <w:tblW w:w="14752"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4574"/>
        <w:gridCol w:w="3267"/>
        <w:gridCol w:w="503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序号</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作品名称</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参赛单位</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参赛人员</w:t>
            </w:r>
          </w:p>
        </w:tc>
        <w:tc>
          <w:tcPr>
            <w:tcW w:w="1265" w:type="dxa"/>
            <w:vAlign w:val="center"/>
          </w:tcPr>
          <w:p>
            <w:pPr>
              <w:widowControl/>
              <w:spacing w:line="240" w:lineRule="auto"/>
              <w:jc w:val="center"/>
              <w:textAlignment w:val="center"/>
              <w:rPr>
                <w:rFonts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w:t>
            </w:r>
          </w:p>
        </w:tc>
        <w:tc>
          <w:tcPr>
            <w:tcW w:w="4574" w:type="dxa"/>
            <w:vAlign w:val="center"/>
          </w:tcPr>
          <w:p>
            <w:pPr>
              <w:widowControl/>
              <w:tabs>
                <w:tab w:val="left" w:pos="511"/>
              </w:tabs>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国舜一二三产融合零碳工业社区基于BIM技术的全过程创新与应用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国舜绿建科技有限公司</w:t>
            </w:r>
          </w:p>
        </w:tc>
        <w:tc>
          <w:tcPr>
            <w:tcW w:w="5031" w:type="dxa"/>
            <w:vAlign w:val="center"/>
          </w:tcPr>
          <w:p>
            <w:pPr>
              <w:widowControl/>
              <w:tabs>
                <w:tab w:val="left" w:pos="1096"/>
              </w:tabs>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孟庆柯、卢圣涛、郭付东、邢海霖、侯姗姗、安恒印</w:t>
            </w:r>
          </w:p>
        </w:tc>
        <w:tc>
          <w:tcPr>
            <w:tcW w:w="1265" w:type="dxa"/>
            <w:vAlign w:val="center"/>
          </w:tcPr>
          <w:p>
            <w:pPr>
              <w:widowControl/>
              <w:tabs>
                <w:tab w:val="left" w:pos="1096"/>
              </w:tabs>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打造新型智慧平台助力济南大北环施工高效建造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中建八局第一建设有限公司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鲁  凯、宋  耀、张  利、党  瑞、王泽萱、田凯楠</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中科院济南科创城产业园泰山生态环境研究所项目施工阶段BIM技术综合应用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山东省建设建工（集团）有限责任公司、山东科发建设工程有限公司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孙文志、刘  勇、庄云峰、潘田飞、李家涛、高  耸</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科学策划、数字引领、精准实施-BIM+智慧工地应用助济南市中医医院东院区项目低碳高质量建造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中建八局第二建设有限公司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解际超、李安东、林  磊、马  鹏、苏  浩、潘  豪</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BIM技术在济南复地国际金融中心260米超高层全过程综合应用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中国建筑第五工程局有限公司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朱学军、韩  健、王福顺、贾德淼、姜  超、程  明</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格力电器（临沂）智能制造生产基地项目一期工程BIM+智慧建造综合应用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天元建设集团有限公司、山东天元工业发展有限公司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胡晓璐、杜以文、苗  锋、沈建民、刘  鹏、孔  皓</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w:t>
            </w:r>
          </w:p>
        </w:tc>
        <w:tc>
          <w:tcPr>
            <w:tcW w:w="4574" w:type="dxa"/>
            <w:vAlign w:val="center"/>
          </w:tcPr>
          <w:p>
            <w:pPr>
              <w:widowControl/>
              <w:tabs>
                <w:tab w:val="left" w:pos="811"/>
              </w:tabs>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BIM+智慧工地助力济南轨道交通产业园建设体系化应用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济南黄河路桥建设集团有限公司</w:t>
            </w:r>
          </w:p>
        </w:tc>
        <w:tc>
          <w:tcPr>
            <w:tcW w:w="5031" w:type="dxa"/>
            <w:vAlign w:val="center"/>
          </w:tcPr>
          <w:p>
            <w:pPr>
              <w:widowControl/>
              <w:tabs>
                <w:tab w:val="left" w:pos="316"/>
              </w:tabs>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宋力强、孙培旭、林子翔、李佳洋、崔巍巍、芦传龙</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数字建造技术创新——烟台八角湾国际会展中心EPC项目BIM综合应用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青建集团股份公司、山东青建智慧建筑科技有限公司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左康雷、尹祥宇、陈恩欣、刘  爽、胡孔知、翟娜瑶</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基于BIM的数字建造技术在烟台东源产业园深化设计与施工管理中的应用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瑞森新建筑有限公司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杨永杰、孔德尘、乐  帅、段明芝、张得君、马顺吉</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装配商墅深化设计及施工过程BIM应用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山东泰山普惠建工有限公司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程传松、刘少志、范文清、王荣凤、张传仲、王玉琛</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11</w:t>
            </w:r>
          </w:p>
        </w:tc>
        <w:tc>
          <w:tcPr>
            <w:tcW w:w="4574"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鲁北肿瘤医院项目门诊医技病房楼BIM+智慧工地综合应用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山东滨州城建集团有限公司、滨州建筑设计院有限责任公司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  冰、耿  涛、刘博文、刘丙强、闫江北、高  云</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BIM+IOT+数字管控平台助力大型商住一体化项目智慧建造－青岛国际院士港综合配套项目</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中国十七冶集团有限公司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马  军、宫庆辉、黄无忌、赵学进、阚新磊、李帅</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环球金融广场项目BIM+数字建造创新应用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青建集团股份公司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商圣月、梁鹏玉、赵子刚、赵  超、武嘉洋、王焕庭</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先行区崔寨片区数字经济产业园C-2地块租赁住房项目BIM技术综合应用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济南四建（集团）有限责任公司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牛金泉、刘  菁、王  丽、王学铎、陈  猛、王振强</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济南华泉万象天地BIM技术研究与综合应用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中国建筑第五工程局有限公司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夏兴荣、蒋晓强、刘文胜、刘德麻、马  征、金玉龙</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绿地中央商务区A3地块建设项目BIM技术综合应用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中国核工业第二二建设有限公司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周  佳、方荣鹏、吕  琛、窦靖川、郜亚军</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BIM技术赋能济南国际标准地招商产业园基础设施二期项目高质量建造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中建八局第二建设有限公司、山东同圆工程管理咨询有限公司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于美龙、王  印、朱建璋、孙晓斌、陈  凯、陈园园</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深港科创开放创新中心项目设计与施工阶段的BIM应用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中建八局第一建设有限公司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周一凡、孙  涵、李程林、林栩杰、伍红松、钟志辉</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济南国际标准地招商产业园（绿色建设国际产业园）G-1地块项目BIM集成应用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济南先投产业发展有限公司、山东同圆工程管理咨询有限公司、山东同圆数字科技有限公司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陈继文、苏  航、彭元阁、桑运涛、卢学彬、李  琪</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山东农业大学动物科技楼建设项目BIM技术施工应用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山东泰安建筑工程集团有限公司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亓玉政、赵光磊、张继常、马  宁、侯振兴、孙  欣</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青岛啤酒研发创新基地项目BIM+智慧工地综合应用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青岛博海建设集团有限公司、青岛啤酒科技研发中心有限公司、中启胶建集团有限公司、中诚祥建设集团有限公司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王健勇、王浩浩、展  昕、王  聪、吕燕翔</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深圳岁宝国展中心一期工程BIM技术应用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中建八局第一建设有限公司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王建鹏、许典茂、曾  恒、钱起飞、郑玉婷、邓懿欣</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济南新旧动能转换先行区黄河体育会展及科技制造园区（黄河大道一期）设计施工阶段BIM技术及平台落地应用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济南城建集团有限公司、山东汇成名智科技发展有限公司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陈成鹏、苏  儒、史向熙、蒋周潼、邢玉姣、李壮壮</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临沂奥体中心钢结构工程BIM+数字化智慧建造综合应用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山东天元建设机械有限公司、天元建设集团有限公司、山东天元安装集团有限公司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李安冬、田海宁、梁荣建、沙凤江、尹  煜、王天柱</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BIM技术在青岛历史文化记忆片区园区市政通行道路浮岛公园项目工程总承包管理应用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中建筑港集团有限公司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崔恩鹏、杨庆一、丁  路、宁小康、王洪丁、李  毅</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济南CBD南部能源中心智慧可视化冷热同供项目</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济南能源工程集团有限公司、济南城投设计有限公司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翟庆振、刘  娜、王  琳、崔玉凤、张丽颖、董晓远</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基于BIM技术的济南轨道交通地铁8号线一期施工数字化建造与信息化管理</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济南黄河路桥建设集团有限公司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王光文、李宗杰、闫孟奎、秦  磊、张东瑞、刘  林</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BIM技术在市政高架快速路预制装配式桥梁中的综合应用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临沂市政集团有限公司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张晓华、李世存、李  石、王  磊、孔晓婷、庄舒杰</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郑济高铁聊城西站配套设施项目“BIM+碳排放计算器”软件创新开发</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青岛海川建设集团有限公司、中青建安建设集团有限公司、青岛康太源建设集团有限公司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潘维强、滕  超、吴  攀、赵功明、单也笑、王新龙</w:t>
            </w:r>
          </w:p>
        </w:tc>
        <w:tc>
          <w:tcPr>
            <w:tcW w:w="1265" w:type="dxa"/>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基于BIM技术的智慧建造在胶南一中体育馆项目的应用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荣泰建设集团有限公司、青岛林海建设工程有限公司、斯坦德技术工程（青岛）有限公司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宋立功、薛  峰、拓康康、孙庆龙、孙小华、刘  萍</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“BIM+EPC”技术在超高层项目中的设计施工一体化应用——德州商务中心项目</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中国建筑一局（集团）有限公司、中建一局集团第一建筑有限公司、德州市东建置业有限公司、德州市建设项目管理有限公司、济南城投设计有限公司、德州德达地产集团有限公司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周传福、史润涛、刘广东、翟明龙、蔺吉双、葛庆斌</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32</w:t>
            </w:r>
          </w:p>
        </w:tc>
        <w:tc>
          <w:tcPr>
            <w:tcW w:w="4574" w:type="dxa"/>
            <w:vAlign w:val="center"/>
          </w:tcPr>
          <w:p>
            <w:pPr>
              <w:widowControl/>
              <w:tabs>
                <w:tab w:val="left" w:pos="916"/>
              </w:tabs>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山东中医药大学综合实验楼及研究生公寓建设项目BIM技术综合应用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济南四建（集团）有限责任公司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张廷科、王晓波、宋绪超、沙宗国、宋春晓、李  雷</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eastAsia" w:eastAsia="仿宋"/>
                <w:color w:val="000000" w:themeColor="text1"/>
                <w:lang w:val="en-US" w:eastAsia="zh-CN"/>
                <w14:textFill>
                  <w14:solidFill>
                    <w14:schemeClr w14:val="tx1"/>
                  </w14:solidFill>
                </w14:textFill>
              </w:rPr>
              <w:t>一</w:t>
            </w:r>
            <w:r>
              <w:rPr>
                <w:rStyle w:val="13"/>
                <w:rFonts w:hint="default"/>
                <w:color w:val="000000" w:themeColor="text1"/>
                <w14:textFill>
                  <w14:solidFill>
                    <w14:schemeClr w14:val="tx1"/>
                  </w14:solidFill>
                </w14:textFill>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青岛科技创新园项目数字建造深度应用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青岛海川建设集团有限公司、中青建安建设集团有限公司、青岛康太源建设集团有限公司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陈晓龙、袁得晓、刘智龙、邢春雷、周天马、迟庆娟</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BIM技术在心诺普心脏电生理器械产业化扩产项目施工过程中的管理与应用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青岛建设集团股份有限公司、青建集团股份公司、山东青建智慧建筑科技有限公司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刘周学、王党辉、王  藤、佟  鹏、路思祥、郭  娟</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山东头社区村庄改造项目BIM技术助力精细化施工</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青建集团股份公司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王海崧、王国栋、王华瑞、张  超、贾  麟、陈宏博</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BIM+智慧工地在棚户区改造项目中的应用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山东港湾建设集团有限公司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宋立强、郭加庆、王永祥、卢  伟、周广玮、王富朋</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山东东营清风湖小学项目BIM技术施工落地应用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山东华滨建工有限公司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苏延星、谷丰吉、张海明、王波涛、吴国庆、孟  克</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基于CIM的新型智慧工地平台应用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山东汇富建设集团有限公司、智耘（山东）城市运营科技有限公司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王文腾、路连峰、张进慧、彭  贞、彭林剑、刘  畅</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39</w:t>
            </w:r>
          </w:p>
        </w:tc>
        <w:tc>
          <w:tcPr>
            <w:tcW w:w="4574"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BIM技术在德州海吉亚医院建设项目施工中的应用</w:t>
            </w:r>
          </w:p>
        </w:tc>
        <w:tc>
          <w:tcPr>
            <w:tcW w:w="3267"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山东高速德建集团有限公司、德州市建筑规划勘察设计研究院</w:t>
            </w:r>
          </w:p>
        </w:tc>
        <w:tc>
          <w:tcPr>
            <w:tcW w:w="5031"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张承芳、隋桂梅、高立敏、陈立龙、任相峰、许钢健</w:t>
            </w:r>
          </w:p>
        </w:tc>
        <w:tc>
          <w:tcPr>
            <w:tcW w:w="1265"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40</w:t>
            </w:r>
          </w:p>
        </w:tc>
        <w:tc>
          <w:tcPr>
            <w:tcW w:w="4574"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BIM技术+智慧建造助推CBD中央广场18#地块项目数字化转型</w:t>
            </w:r>
          </w:p>
        </w:tc>
        <w:tc>
          <w:tcPr>
            <w:tcW w:w="3267"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中建八局第二建设有限公司</w:t>
            </w:r>
          </w:p>
        </w:tc>
        <w:tc>
          <w:tcPr>
            <w:tcW w:w="5031"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王健勇、周清友、刘海勇、崔绪良、许  梁、顾悦欣</w:t>
            </w:r>
          </w:p>
        </w:tc>
        <w:tc>
          <w:tcPr>
            <w:tcW w:w="1265"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BIM数字化助力中韩自贸区产业园青年中心项目投资控制与精益建造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威海建设集团股份有限公司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张  辉、林剑南、刘嘉威、马绪跃、刘  聪、焉明哲</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新泰吾悦广场住宅D地块项目BIM技术综合应用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新泰市建筑安装工程有限公司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高慎安、曹  朋、倪  伟、侯珊珊、刘  鑫、刘勤博</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济南市妇幼保健院新院区项目工程总承包（EPC）数字建造创新应用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中国建筑第八工程局有限公司、山东智汇云建筑信息科技有限公司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吴占彬、汪  潮、孙风彬、潘健丽、吴灵芝、高  颖</w:t>
            </w:r>
          </w:p>
        </w:tc>
        <w:tc>
          <w:tcPr>
            <w:tcW w:w="1265" w:type="dxa"/>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煤场智慧建造+数智集控运维技术在肥矿鲁西储配项目综合创新研究与应用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中国建筑第六工程局有限公司、中建六局水利水电建设集团有限公司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李光辉、张  伟、李学坤、张新局、李聪聪、李辰宇</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施工阶段基于BIM智慧平台的深化应用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中建一局集团第五建筑有限公司、中国建筑一局（集团）有限公司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尹  峰、秦  晟、陈应飞、高红霞、孔光远、马  越</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蓝湾中心项目超高层建筑数字建造创新应用探索</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中启胶建集团有限公司、青岛中筑置业有限公司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陈  浩、刘丽君、孙雨丽、孔祥涛、刘晓坤、崔  轩</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配套职工公寓一期数字建造创新应用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中启胶建集团有限公司、青岛中筑置业有限公司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  浩、陈成欣、何传龙、潘鹏飞、王洪斌、刘  哲</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青岛大学附属医院国际医疗中心项目数字建造创新应用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中启胶建集团有限公司、青岛博海建设集团有限公司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王法精、袁凯强、张  超、迟起鹏、刘圣国</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49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山东能源研究院一期工程设计施工总承包BIM+智慧工地综合应用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中青建安建设集团有限公司、山东惠渤建设工程有限公司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杨   昆、秦  翔、张  凯、刘洪伟、张传军、张珊珊</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石河子市人民医院新院区建设项目BIM技术的综合应用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中铁十四局集团建筑工程有限公司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佟克龙、张先昱、冯国森、武  忠、李  宁、王占通</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智慧数字建造助力精品工程—菏泽市媒体融合发展产业园</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中建八局第二建设有限公司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董传艺、张  新、杨  坤、宋金亮、商和松、吕军强</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东方航天港航天科普教育基地项目数字创新综合管理应用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中国电建集团山东电力建设第一工程有限公司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朱崇涛、郑一方、姜新凯、薛俊涛、姚  铄、刘  浩</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济南汉峪金融商务中心B01地块一标段项目施工阶段综合BIM应用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山东省建设建工（集团）有限责任公司、山东科发建设工程有限公司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刘珊珊、庄赠楷、肖  衡、张彩云、徐永峰</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清泉</w:t>
            </w:r>
            <w:r>
              <w:rPr>
                <w:rStyle w:val="13"/>
                <w:rFonts w:hint="default" w:ascii="微软雅黑" w:hAnsi="微软雅黑" w:eastAsia="微软雅黑" w:cs="微软雅黑"/>
                <w:color w:val="000000" w:themeColor="text1"/>
                <w14:textFill>
                  <w14:solidFill>
                    <w14:schemeClr w14:val="tx1"/>
                  </w14:solidFill>
                </w14:textFill>
              </w:rPr>
              <w:t>•</w:t>
            </w:r>
            <w:r>
              <w:rPr>
                <w:rStyle w:val="13"/>
                <w:rFonts w:hint="default"/>
                <w:color w:val="000000" w:themeColor="text1"/>
                <w14:textFill>
                  <w14:solidFill>
                    <w14:schemeClr w14:val="tx1"/>
                  </w14:solidFill>
                </w14:textFill>
              </w:rPr>
              <w:t>美景商务片区商务综合楼项目BIM+智慧工地建设成果</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山东天润方园建筑工程有限公司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张洪岩、朱文峰、王  康、韩同同、贾垂康、梁  伟</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济南大学工科综合楼项目施工阶段数字建造技术落地应用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中国建筑一局（集团）有限公司、济南欧硕信息技术有限公司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秦正祥、齐登强、董庆超、胡  玥、褚  鹏、孙梦泉</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BIM技术在红岛会展配套OP地块项目中的施工管理精细化应用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青建集团股份公司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迟敬华、刘  飞、徐好楠、王  燕、姜汉君、张璟玥</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s="Times New Roman"/>
                <w:color w:val="000000" w:themeColor="text1"/>
                <w14:textFill>
                  <w14:solidFill>
                    <w14:schemeClr w14:val="tx1"/>
                  </w14:solidFill>
                </w14:textFill>
              </w:rPr>
              <w:t>57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基于国产平台的EPC项目BIM正向设计应用－新旧动能转换先行区崔寨片区安置项目二期工程</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中建八局第二建设有限公司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赵  鹏、张  展、孟  勇、张自仕、刘增威、张文文</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BIM技术在浙江大学山东现代农业研究院工程中的综合应用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天元建设集团有限公司、山东天元装饰工程有限公司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田新鹏、李明亮、庞建升、佟洪明、巩佃文、张善利</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59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延吉路旧城改造八号地块项目在施工阶段的BIM综合应用</w:t>
            </w:r>
          </w:p>
        </w:tc>
        <w:tc>
          <w:tcPr>
            <w:tcW w:w="3267" w:type="dxa"/>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山东新中鲁建设有限公司、山东青建智慧建筑科技有限公司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  鹏、王雪州、罗  阳、唐  胜、王丹丹、丁明月</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BIM助力被动式超低能耗建筑装配式应用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中国建筑第六工程局有限公司、中建六局水利水电建设集团有限公司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桑子凯、唐  伟、兰春义、张宝文、赵美胡、田佳鹏</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明泉集团总部基地项目1号楼高层核心筒结构BIM技术综合应用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中国电建集团山东电力建设第一工程有限公司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王金福、陈  寅、王发涛、李喜峰、路  枭、代  璐</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BIM技术在住宅小区工程施工阶段的综合应用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山东锦华建设集团有限公司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白伟波、崔伟龙、曹海龙、庄光友、范丰格</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罗庄区人民医院建设项目一期工程BIM综合应用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 xml:space="preserve">天元建设集团有限公司、山东天元装饰工程有限公司   </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尤廷作、薛远龙、邵长乾、庄绪龙、杨洋洋、王  朋</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BIM技术在六社区商务楼EPC项目中探索与应用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山东兴华建设集团有限公司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路绪刚、席淑琪、马腾蛟、田国强、赵海阳、纪清瀚</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招远市疾控中心与公共卫生应急指挥调度中心项目智慧化工地应用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中国电建集团山东电力建设第一工程有限公司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宿佩君、刘中正、梁志浩、晋虓剑、叶虹宇、庞得福</w:t>
            </w:r>
          </w:p>
        </w:tc>
        <w:tc>
          <w:tcPr>
            <w:tcW w:w="1265" w:type="dxa"/>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BIM技术助推综合停车楼项目精益建造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潍坊高新建设集团有限公司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朱新华、张晓辉、张  凯、刘  健、牟东杰、李有训</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青岛蓝谷领海学校项目BIM技术施工管理应用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青岛温泉建设集团有限公司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刘  鑫、宋远程、迟余欣、朱英杰、王丛会</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北海馨居项目施工阶段车库管线BIM综合布置深度应用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中建五局第三建设有限公司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杜振全、金  科、王艳茹、王军锋、李英男、杨朝会</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69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BIM技术在临沂市沂蒙南路工程施工中的应用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天元建设集团有限公司、天元路桥集团有限公司、山东恒信建设监理有限公司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刘然顺、刘顺刚、王克昊、张晓辉、栗传义、王孝启</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BIM技术在LOFT地下车库中的应用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山东三箭建设工程股份有限公司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温  斌、王  珺、付  悦、郭  珍、李会平、钟爱玲</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s="Times New Roman"/>
                <w:color w:val="000000" w:themeColor="text1"/>
                <w14:textFill>
                  <w14:solidFill>
                    <w14:schemeClr w14:val="tx1"/>
                  </w14:solidFill>
                </w14:textFill>
              </w:rPr>
              <w:t>71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文登九龙城购物广场机电工程基于BIM技术施工过程的数字化应用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威海建设集团股份有限公司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胡书允、高  静、解康鑫、张信广、王德成、张海涛</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沂水文化艺术中心装饰工程BIM应用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山东天元装饰工程有限公司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邢冬冬、赵业忠、王贵亮、程光余、边  振、高冬丽</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基于BIM+技术的济南市党家片区道路工程智能建造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山东顺河路桥工程有限公司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张中坤、范  硕、张振雷、周  冲、邓  鹏、张  健</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肥城市第三中学新校区地下工程机电应用探索</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兴润建设集团有限公司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郭庆胜、袁春纲、武肖兵、肖红琰、张好好、王  焕</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BIM技术在北大资源清洁能源供应项目的应用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青岛安装建设股份有限公司、中诚祥建设集团有限公司、青岛博海建设集团有限公司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庞  飞、李承远、胡桄瑜、李彤彤、宫斯平、梁  宁</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东城综合智慧热源配套供热项目BIM技术全过程深度应用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济南能源工程集团有限公司、济南城投设计有限公司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李宗港、杨云静、赵恒鹏、黄  欢、朱  峰、袁  猛</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BIM智慧建造助力数字化转型-奥体中路跨小清河桥梁工程</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济南黄河路桥建设集团有限公司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顾  昆、王建军、杨  进、韩元超、李凌志、康畅畅</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施工过程中BIM技术在医学院肿瘤中心多专业综合管线应用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济南建设设备安装有限责任公司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沈  龙、赵  涛、王  欢、刘  强、尹  利、王效忠</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79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BIM技术在超宽双曲变截面拱塔斜拉桥中的综合应用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临沂市政集团有限公司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吴仕锋、陈  煜、孙增明、刘长聚、于  谦、王翔宇</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创业路工程施工一标段BIM技术应用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临沂市政集团有限公司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王传坤、徐  伟、李  坤、孙现波、林晓昀、张宝源</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李沧区集中建设人才住房项目（湾头社区地块）南区安装工程BIM应用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中诚祥建设集团有限公司、青岛亨通建设有限公司、中旭东岳建设集团有限公司、青岛博海建设集团有限公司、青岛安装建设股份有限公司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段良友、赵若禹、孙君章、柴白桦、姜昱岫、周  琪</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82</w:t>
            </w:r>
          </w:p>
        </w:tc>
        <w:tc>
          <w:tcPr>
            <w:tcW w:w="4574"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聊城市东昌府区西关街（昌润路－西环路）PPP项目BIM技术应用</w:t>
            </w:r>
          </w:p>
        </w:tc>
        <w:tc>
          <w:tcPr>
            <w:tcW w:w="3267"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济南城建集团有限公司</w:t>
            </w:r>
          </w:p>
        </w:tc>
        <w:tc>
          <w:tcPr>
            <w:tcW w:w="5031"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于钦鹏、程思杰、张开澈、张宪强、房祥明、李方圆</w:t>
            </w:r>
          </w:p>
        </w:tc>
        <w:tc>
          <w:tcPr>
            <w:tcW w:w="1265"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83</w:t>
            </w:r>
          </w:p>
        </w:tc>
        <w:tc>
          <w:tcPr>
            <w:tcW w:w="4574"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济南新旧动能转换起步区横二路大寺河桥梁段工程钢结构施工BIM应用</w:t>
            </w:r>
          </w:p>
        </w:tc>
        <w:tc>
          <w:tcPr>
            <w:tcW w:w="3267"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济南城建集团有限公司</w:t>
            </w:r>
          </w:p>
        </w:tc>
        <w:tc>
          <w:tcPr>
            <w:tcW w:w="5031"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郝震宇、王继宽、宋为帅、秦庆亚、郭  潇、王科光</w:t>
            </w:r>
          </w:p>
        </w:tc>
        <w:tc>
          <w:tcPr>
            <w:tcW w:w="1265"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84</w:t>
            </w:r>
          </w:p>
        </w:tc>
        <w:tc>
          <w:tcPr>
            <w:tcW w:w="4574"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平江学府项目施工阶段BIM技术综合应用</w:t>
            </w:r>
          </w:p>
        </w:tc>
        <w:tc>
          <w:tcPr>
            <w:tcW w:w="3267"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青岛昆泉建设工程有限公司</w:t>
            </w:r>
          </w:p>
        </w:tc>
        <w:tc>
          <w:tcPr>
            <w:tcW w:w="5031"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s="Times New Roman"/>
                <w:color w:val="000000" w:themeColor="text1"/>
                <w14:textFill>
                  <w14:solidFill>
                    <w14:schemeClr w14:val="tx1"/>
                  </w14:solidFill>
                </w14:textFill>
              </w:rPr>
              <w:t>王  坤、董传闯、王纪忠、韩宁虎、李海苹</w:t>
            </w:r>
          </w:p>
        </w:tc>
        <w:tc>
          <w:tcPr>
            <w:tcW w:w="1265" w:type="dxa"/>
            <w:vAlign w:val="center"/>
          </w:tcPr>
          <w:p>
            <w:pPr>
              <w:widowControl/>
              <w:spacing w:line="240" w:lineRule="auto"/>
              <w:jc w:val="center"/>
              <w:textAlignment w:val="center"/>
              <w:rPr>
                <w:rStyle w:val="13"/>
                <w:rFonts w:hint="default" w:cs="Times New Roman"/>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BIM技术助力隐珠四路桥梁道路工程智慧建造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荣泰建设集团有限公司、青岛林海建设工程有限公司、山东盐碱地现代农业有限责任公司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刘树科、贾茂来、韩红伟、刘义鑫、王  超</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青岛地铁6号线一期工程公共装修装饰工程施工四标段BIM综合应用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德才装饰股份有限公司、青岛中房建筑设计院股份有限公司、青岛地铁集团有限公司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陈玉胜、孙建成、杨晓伟、张步凡、吕  平、王川</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QK320单克隆抗体项目办公楼及地下车库机电安装BIM技术应用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华通建设发展集团有限公司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吴启山、朱传英、姚  彬、王  敏、姚广迎、辛  斌</w:t>
            </w:r>
          </w:p>
        </w:tc>
        <w:tc>
          <w:tcPr>
            <w:tcW w:w="1265" w:type="dxa"/>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88</w:t>
            </w:r>
          </w:p>
        </w:tc>
        <w:tc>
          <w:tcPr>
            <w:tcW w:w="4574"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BIM技术在市政道路线形工程中的应用——项目智慧化管控</w:t>
            </w:r>
          </w:p>
        </w:tc>
        <w:tc>
          <w:tcPr>
            <w:tcW w:w="3267"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济南易通城市建设集团股份有限公司</w:t>
            </w:r>
          </w:p>
        </w:tc>
        <w:tc>
          <w:tcPr>
            <w:tcW w:w="5031"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杜焕强、王梓静、窦志卿、申栋夫、王少菲、张策</w:t>
            </w:r>
          </w:p>
        </w:tc>
        <w:tc>
          <w:tcPr>
            <w:tcW w:w="1265" w:type="dxa"/>
            <w:shd w:val="clear" w:color="auto" w:fill="auto"/>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89</w:t>
            </w:r>
          </w:p>
        </w:tc>
        <w:tc>
          <w:tcPr>
            <w:tcW w:w="4574"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BIM技术在新泰市中医医院应急综合楼的综合应用</w:t>
            </w:r>
          </w:p>
        </w:tc>
        <w:tc>
          <w:tcPr>
            <w:tcW w:w="3267"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 xml:space="preserve"> 山东中房建筑工程有限公司</w:t>
            </w:r>
          </w:p>
        </w:tc>
        <w:tc>
          <w:tcPr>
            <w:tcW w:w="5031"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冯传波、张  伟、王  帅、田  震、牛恩赐、周  阳</w:t>
            </w:r>
          </w:p>
        </w:tc>
        <w:tc>
          <w:tcPr>
            <w:tcW w:w="1265" w:type="dxa"/>
            <w:shd w:val="clear" w:color="auto" w:fill="auto"/>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90</w:t>
            </w:r>
          </w:p>
        </w:tc>
        <w:tc>
          <w:tcPr>
            <w:tcW w:w="4574"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山东省大数据产业基地建设项目BIM技术落地应用</w:t>
            </w:r>
          </w:p>
        </w:tc>
        <w:tc>
          <w:tcPr>
            <w:tcW w:w="3267"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中国建筑第五工程局有限公司</w:t>
            </w:r>
          </w:p>
        </w:tc>
        <w:tc>
          <w:tcPr>
            <w:tcW w:w="5031"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骆胜祥、朱学伟、刘维号、杨得建、李  阳、时  坤</w:t>
            </w:r>
          </w:p>
        </w:tc>
        <w:tc>
          <w:tcPr>
            <w:tcW w:w="1265" w:type="dxa"/>
            <w:shd w:val="clear" w:color="auto" w:fill="auto"/>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15"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91</w:t>
            </w:r>
          </w:p>
        </w:tc>
        <w:tc>
          <w:tcPr>
            <w:tcW w:w="4574"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济南市张庄村、刘庄村城中村改造项目安置房工程BIM技术应用</w:t>
            </w:r>
          </w:p>
        </w:tc>
        <w:tc>
          <w:tcPr>
            <w:tcW w:w="3267"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中国建筑第五工程局有限公司</w:t>
            </w:r>
          </w:p>
        </w:tc>
        <w:tc>
          <w:tcPr>
            <w:tcW w:w="5031"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杨  夺、公  筱、董文程、韩甜甜、杨  睿、汪喜兵</w:t>
            </w:r>
          </w:p>
        </w:tc>
        <w:tc>
          <w:tcPr>
            <w:tcW w:w="1265" w:type="dxa"/>
            <w:shd w:val="clear" w:color="auto" w:fill="auto"/>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92</w:t>
            </w:r>
          </w:p>
        </w:tc>
        <w:tc>
          <w:tcPr>
            <w:tcW w:w="4574"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BIM技术助力超高双子塔“云端携手”施工应用</w:t>
            </w:r>
          </w:p>
        </w:tc>
        <w:tc>
          <w:tcPr>
            <w:tcW w:w="3267"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中国建筑第五工程局有限公司</w:t>
            </w:r>
          </w:p>
        </w:tc>
        <w:tc>
          <w:tcPr>
            <w:tcW w:w="5031"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徐玉强、杨广富、王君豪、刘  卿、马田田、纪尚杰</w:t>
            </w:r>
          </w:p>
        </w:tc>
        <w:tc>
          <w:tcPr>
            <w:tcW w:w="1265" w:type="dxa"/>
            <w:shd w:val="clear" w:color="auto" w:fill="auto"/>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15"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s="Times New Roman"/>
                <w:color w:val="000000" w:themeColor="text1"/>
                <w14:textFill>
                  <w14:solidFill>
                    <w14:schemeClr w14:val="tx1"/>
                  </w14:solidFill>
                </w14:textFill>
              </w:rPr>
              <w:t>93</w:t>
            </w:r>
          </w:p>
        </w:tc>
        <w:tc>
          <w:tcPr>
            <w:tcW w:w="4574"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山东滨州江山墅项目施工阶段BIM落地应用</w:t>
            </w:r>
          </w:p>
        </w:tc>
        <w:tc>
          <w:tcPr>
            <w:tcW w:w="3267"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山东华滨建工有限公司</w:t>
            </w:r>
          </w:p>
        </w:tc>
        <w:tc>
          <w:tcPr>
            <w:tcW w:w="5031"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崔靖尧、程乐香、刘洪鸽、胡志朋、于世杰、丁  涛</w:t>
            </w:r>
          </w:p>
        </w:tc>
        <w:tc>
          <w:tcPr>
            <w:tcW w:w="1265" w:type="dxa"/>
            <w:shd w:val="clear" w:color="auto" w:fill="auto"/>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15" w:type="dxa"/>
            <w:shd w:val="clear" w:color="auto" w:fill="auto"/>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94</w:t>
            </w:r>
          </w:p>
        </w:tc>
        <w:tc>
          <w:tcPr>
            <w:tcW w:w="4574" w:type="dxa"/>
            <w:shd w:val="clear" w:color="auto" w:fill="auto"/>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济南泰康之家儒园项目一期项目—BIM技术智能建造应用</w:t>
            </w:r>
          </w:p>
        </w:tc>
        <w:tc>
          <w:tcPr>
            <w:tcW w:w="3267" w:type="dxa"/>
            <w:shd w:val="clear" w:color="auto" w:fill="auto"/>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中国建筑第四工程局有限公司</w:t>
            </w:r>
          </w:p>
        </w:tc>
        <w:tc>
          <w:tcPr>
            <w:tcW w:w="5031" w:type="dxa"/>
            <w:shd w:val="clear" w:color="auto" w:fill="auto"/>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田  野、金  磊、张宝谦、申  珅、张宝树、朱广旭</w:t>
            </w:r>
          </w:p>
        </w:tc>
        <w:tc>
          <w:tcPr>
            <w:tcW w:w="1265" w:type="dxa"/>
            <w:shd w:val="clear" w:color="auto" w:fill="auto"/>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95</w:t>
            </w:r>
          </w:p>
        </w:tc>
        <w:tc>
          <w:tcPr>
            <w:tcW w:w="4574"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青岛连云港路小学建设工程——BIM设计＋全过程工程咨询BIM技术应用</w:t>
            </w:r>
          </w:p>
        </w:tc>
        <w:tc>
          <w:tcPr>
            <w:tcW w:w="3267"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青岛市公用建筑设计研究院有限公司、青岛橡树工程咨询有限公司</w:t>
            </w:r>
          </w:p>
        </w:tc>
        <w:tc>
          <w:tcPr>
            <w:tcW w:w="5031" w:type="dxa"/>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常  明、葛晓妍、刘思佳、刘英伟、林  悦</w:t>
            </w:r>
          </w:p>
        </w:tc>
        <w:tc>
          <w:tcPr>
            <w:tcW w:w="1265" w:type="dxa"/>
            <w:shd w:val="clear" w:color="auto" w:fill="auto"/>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青岛市东岸产业园区基础设施综合改造项目设计施工数字化综合应用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青岛海德工程集团股份有限公司、上海市政工程设计研究总院（集团）有限公司、青岛第一市政工程有限公司、青岛中建联合集团有限公司、中铁三局集团有限公司、青岛建设监理研究有限公司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蒋  军、孙  杰、张  静、邢国富、邓伟明、肖盛钦</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东方航天港卫星数据中心项目BIM+5G智慧工地应用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中国电建集团山东电力建设第一工程有限公司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  博、黄志利、李英才、马宗发、李正群、王英凯</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BIM技术助力住宅工程高品质建设</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山东泰山普惠建工有限公司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史绘洲、马  亮、赵永刚、张  曦、孟庆馀、李文学</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BIM+智慧工地在超高层EPC项目中的探索创新－青岛灵山湾悦府科创中心（商务办公区）项目</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青岛东捷建设集团有限公司、青岛地铁集团有限公司第二建设分公司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袁  亮、孙伟杰、宋永娜、于春涛、卢云涛</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BIM技术在山东信谊制药有限公司年产260吨原料药、60亿片（囊、包）建设项目（综合楼）施工中的应用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山东高速德建集团有限公司、山东高速德建建筑科技股份有限公司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何世浩、闫程程、曹子金、吴  杨、王润雨、刘帮兴</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BIM+可视化+信息化在建筑工程施工中的综合应用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青岛德泰建设工程有限公司、青岛瑞源工程集团有限公司、青岛时代建筑设计有限公司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王新豪、王军辉、潘强叶、刘兆勇、任晓鹏</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BIM+智慧工地在崂山区公共卫生中心项目中的综合应用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青岛中建联合集团有限公司、青岛建惠工程咨询有限公司、德才装饰股份有限公司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张  超、董黎明、白代成、粘金龙、迟易择、胡云龙</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炉具厂二期建设工程BIM智慧建造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中青建安建设集团有限公司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杨  杰、崔梦磊、巩振芳</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BIM技术在地宫及管理用房建设项目的综合应用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青岛新华友建工集团股份有限公司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崔天峰、李堂飞、王冠超、许  明、张跃武、曹钰坤</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鲁信有邻项目施工阶段BIM+智慧工地辅助施工</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中青建安建设集团有限公司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杨  鑫、卢磊强、郝  伟</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济南市天桥区中央厨房产业园项目施工管理中的BIM应用成果</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山东省建设建工（集团）有限责任公司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王  耀、苏聚贤、张慧敏、邢增道、刘鑫宇、万盛昌</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青岛河马石(经济发展)预留地项目 BIM 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中青建安建设集团有限公司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付  涛、侯珍坤、王  震</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山东德州汽车摩托车专修学院BIM+智慧建造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济南一建集团有限公司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姜永俊、刘媛媛、马远征、刘军华、许泽宇、贾坤田</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109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青岛市第八人民医院东院区BIM施工管理应用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中青建安建设集团有限公司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邹  彬、王雨朋 、杜  霖</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智库大厦项目BIM+智慧工地综合应用实践</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青建集团股份公司、山东青建智慧建筑科技有限公司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许  亮、张荣志、蔡大维、张  煜、王丽静、王乾熙</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南昌路127号项目BIM+智慧工地应用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青岛博海建设集团有限公司、山东世丰建科咨询管理有限公司、中启胶建集团有限公司、中诚祥建设集团有限公司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赵  鹏、肖  勇、曹妍聆、辛凯强、刘  娜、张  甡</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BIM+智慧工地在山东科技大学图书信息中心项目的综合应用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中启胶建集团有限公司、青岛中筑置业有限公司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张  扬、贾  鹏、杨鸿程、管音集、王怀干、谈  芳</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李沧区集中建设人才住房项目（湾头地块北区）BIM技术综合应用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青岛新华友建工集团股份有限公司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张志顺、朱海仕、胡  鹏、王  宁、高  原、孙警鹏</w:t>
            </w:r>
          </w:p>
        </w:tc>
        <w:tc>
          <w:tcPr>
            <w:tcW w:w="1265" w:type="dxa"/>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石河子市会展中心项目智慧建造施工中BIM技术综合应用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中铁十四局集团建筑工程有限公司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陈生田、孙  哲、李  君、王  刚、卢新利、高文沅</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泰山学院文旅楼项目施工策划中BIM技术的应用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山东泰山普惠建工有限公司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焦裕凯、李  冰、陈  翔、李  冉、张晓云、李倩倩</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中国海洋大学海洋科教创新园区计算机楼项目（西海岸校区）机电安装BIM创新应用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山东兴华建设集团有限公司、青岛万怡东方建设集团有限公司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薛宝川、尹啊斌、叶建东、李廷涛、苗沛阳、郝庆芳</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BIM技术在环翠区公共服务中心2#楼施工管理应用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威海建设集团股份有限公司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刘  琨、邢俊博、王佳佳、马嘉晖、慕黎宁、初金虎</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市北区浮山新区SF0604-1003地块（青啤静澜山）项目装配式BIM+智慧工地施工应用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中青建安建设集团有限公司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杜旨刚、韩嘉诚、侯军光</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大型综合类医院项目在施工阶段的BIM优化及创新应用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山东高速德建集团有限公司、山东高速德建建筑科技股份有限公司、山东高速德建集团德州幕墙工程有限公司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李宝顺、陈  强、田  飞、王宝维、范刚海、张志伟</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高精度智能自动跟踪太阳光伏发电技术创新及应用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山东舜林建设有限公司、日照空港建设发展有限公司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孙海伟、凌新宇、岳登合、刘  涛、刘兆国、尹  峰</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日照滕家村BIM可视化智慧工地</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济南城投设计有限公司山东泰山建工发展集团有限公司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刘  斌、王庆港、李  硕、高保金、高学通、韩善军</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BIM技术在陵城区人民医院传染病防控中心施工中的应用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德州天元集团有限责任公司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张  丹、于  龙、许志一、马秀军、孙彦春、范小强</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中国海洋大学附属学校（初中部）项目的BIM技术应用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青岛新华友建工集团股份有限公司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颜  兵、石国强、刘志雷、张艺藐、毛文涛、韩辰泽</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数字建造在泰山职业技术学院智能制造实训大楼项目的应用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山东泰山普惠建工有限公司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李鸿运、姜  山、李  鹏、赵  磊、王传迎、赵  霞</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爱建云综合管理项目系统</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济南一建集团有限公司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张若永、王宝喜、李志鹏、潘林林、牛玉蕾</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青岛中央商务区新建绍兴路学校一期项目数字建造技术创新应用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青建集团股份公司、山东青建智慧建筑科技有限公司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吴东兴、迟明帅、王文琪、周佳彭、张圆堃、王立民</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双山小学项目BIM智慧建造</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中青建安建设集团有限公司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周  涛、宋现振、朱  强</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BIM技术在泰安市下旺村EPC安置工程施工管理过程中的应用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威海建设集团股份有限公司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吴  鹏、杨昊章、于子浩、刘  璐、王玲辉、李阳升</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129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聊城路体育中心及公共停车场项目智慧建造应用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中青建安建设集团有限公司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杨  帅、孟得强、司书晨</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BIM+智慧工地技术在青岛市公安特警反恐及警务技能综合训练基地二期项目全过程周期应用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青岛一建集团有限公司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程  林、孙为钏、陈世磊、韩兆振、谢凯翔、韩晓雨</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BIM技术赋能淄博职业学院装备智能制造实训基地建设项目施工管理应用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中建筑港集团有限公司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李建华、刘学强、朱能武、李  坤、葛世铭、吉圣田</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中科院济南科创城产业园-泰山生态环境研究所工程BIM+智慧工地技术应用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山东三箭建设工程股份有限公司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赵广元、谷海鸥、吕玮琳、张继鹏、刘建勋、张梦媛</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山东港口航运金融项目设计施工阶段BIM的智慧化全专业应用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中青建安建设集团有限公司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3"/>
                <w:rFonts w:hint="default"/>
                <w:color w:val="000000" w:themeColor="text1"/>
                <w14:textFill>
                  <w14:solidFill>
                    <w14:schemeClr w14:val="tx1"/>
                  </w14:solidFill>
                </w14:textFill>
              </w:rPr>
              <w:t>刘汇锡 、赵连海、王  滨</w:t>
            </w:r>
          </w:p>
        </w:tc>
        <w:tc>
          <w:tcPr>
            <w:tcW w:w="1265" w:type="dxa"/>
            <w:vAlign w:val="center"/>
          </w:tcPr>
          <w:p>
            <w:pPr>
              <w:widowControl/>
              <w:spacing w:line="240" w:lineRule="auto"/>
              <w:jc w:val="center"/>
              <w:textAlignment w:val="center"/>
              <w:rPr>
                <w:rStyle w:val="13"/>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BIM技术在济宁市双创产业园建设项目施工中的应用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山东高速德建集团有限公司、山东高速德建建筑科技股份有限公司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崇延磊、廉雁飞、李恒阳、刘治家、张志超、王维禄</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唐山路公交换乘枢纽工程项目 BIM+智慧工地综合应用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中青建安建设集团有限公司、山东惠渤建设工程有限公司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徐  涛、陈  磊、孟兆福、刘  晴、张传鑫</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上合国际绿色农产品博览交易中心项目一期D地块设计施工总承包项目BIM数字化应用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青岛中建联合集团有限公司、青岛中房建筑设计院股份有限公司、德才装饰股份有限公司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 xml:space="preserve">张所冈、李 </w:t>
            </w:r>
            <w:r>
              <w:rPr>
                <w:rFonts w:ascii="仿宋" w:hAnsi="仿宋" w:eastAsia="仿宋"/>
                <w:b/>
                <w:bCs/>
                <w:color w:val="000000" w:themeColor="text1"/>
                <w:szCs w:val="21"/>
                <w14:textFill>
                  <w14:solidFill>
                    <w14:schemeClr w14:val="tx1"/>
                  </w14:solidFill>
                </w14:textFill>
              </w:rPr>
              <w:t xml:space="preserve"> </w:t>
            </w:r>
            <w:r>
              <w:rPr>
                <w:rFonts w:hint="eastAsia" w:ascii="仿宋" w:hAnsi="仿宋" w:eastAsia="仿宋"/>
                <w:b/>
                <w:bCs/>
                <w:color w:val="000000" w:themeColor="text1"/>
                <w:szCs w:val="21"/>
                <w14:textFill>
                  <w14:solidFill>
                    <w14:schemeClr w14:val="tx1"/>
                  </w14:solidFill>
                </w14:textFill>
              </w:rPr>
              <w:t>和、张 慧、崔树芬、闫洪五、李银柱</w:t>
            </w:r>
          </w:p>
        </w:tc>
        <w:tc>
          <w:tcPr>
            <w:tcW w:w="1265" w:type="dxa"/>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青岛东唐影视创意园二期项目在施工中的BIM精细应用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青岛建设集团股份有限公司、青建集团股份公司、山东青建智慧建筑科技有限公司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唐建忠、王  军、郭秦堃、王爱华、仉兴虎、王俊淇</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138</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澳柯玛智能产业园二期综合体项目的BIM+智慧建造全过程应用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青岛东捷建设集团有限公司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丁林聚、侯君杰、曲卫峰、林  威、张  彪、李芸松</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139</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BIM技术+智慧工地助力莱西青北高科园项目生产管理</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中海建筑有限公司、青建国际集团有限公司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李  超、孙  斐、刘振龙、闫  震、吕云飞、吕东山</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140</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BIM 技术在中信济南尊 330 米超高层项目施工综合应用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中国建筑第五工程局有限公司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朱小刚、王  超、李金科、李学友、孙德涛、赵益康</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141</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BIM助力匠心营造—圣心修道院修缮与艺术广场提升项目（工程总承包）设计和施工阶段BIM综合应用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德才装饰股份有限公司、青岛中房建筑设计院股份有限公司、青岛中建联合集团有限公司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汲庆玉、管志鹏、王政香、公维平、刘作岩、李宣莹</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142</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BIM技术在镇江路小学重建工程项目中的综合应用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青岛新华友建工集团股份有限公司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卢  亮、郗  猛、李先坤、蔡  县、赵  磊、李汶隆</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143</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BIM技术指导的外墙保温复合一体板防渗漏整体施工创新应用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济南四建（集团）有限责任公司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迟泽亮、浦慧帅、张  雷、刘金钊、石  恺、杨晓雨</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s="Times New Roman"/>
                <w:color w:val="000000" w:themeColor="text1"/>
                <w14:textFill>
                  <w14:solidFill>
                    <w14:schemeClr w14:val="tx1"/>
                  </w14:solidFill>
                </w14:textFill>
              </w:rPr>
              <w:t>144</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西营幼儿园、小学BIM技术落地应用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山东三箭建设工程股份有限公司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朱  蓬、赵  衡、术妍然、李  玥、曾宝立、张建辉</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145</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即墨区北部污水处理厂扩建及升级改造项目BIM技术施工管理应用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青岛温泉建设集团有限公司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张出正、王传亮、史雪燕、蓝传兵、刘祥吉</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146</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济南新旧动能转换起步区黄河体育会展及科技智造园区基础设施北段通道附属工程BIM一体化应用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中建安装集团有限公司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李嘉伟、王希龙、牛  迪、吴玉洲、王玉波、冯道忠</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147</w:t>
            </w:r>
          </w:p>
        </w:tc>
        <w:tc>
          <w:tcPr>
            <w:tcW w:w="4574"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引黄入泰工程王家院净水厂数字建造创新应用</w:t>
            </w:r>
          </w:p>
        </w:tc>
        <w:tc>
          <w:tcPr>
            <w:tcW w:w="3267"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山东泰山普惠建工有限公司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李春辉、刘相华、张  敏、侯延涛、张玉栋、赵  涛</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148</w:t>
            </w:r>
          </w:p>
        </w:tc>
        <w:tc>
          <w:tcPr>
            <w:tcW w:w="4574" w:type="dxa"/>
            <w:vAlign w:val="center"/>
          </w:tcPr>
          <w:p>
            <w:pPr>
              <w:widowControl/>
              <w:spacing w:line="240" w:lineRule="auto"/>
              <w:jc w:val="center"/>
              <w:rPr>
                <w:rFonts w:ascii="仿宋" w:hAnsi="仿宋" w:eastAsia="仿宋" w:cs="宋体"/>
                <w:b/>
                <w:bCs/>
                <w:color w:val="000000" w:themeColor="text1"/>
                <w:kern w:val="0"/>
                <w:sz w:val="24"/>
                <w14:textFill>
                  <w14:solidFill>
                    <w14:schemeClr w14:val="tx1"/>
                  </w14:solidFill>
                </w14:textFill>
              </w:rPr>
            </w:pPr>
            <w:r>
              <w:rPr>
                <w:rStyle w:val="15"/>
                <w:rFonts w:hint="default"/>
                <w:color w:val="000000" w:themeColor="text1"/>
                <w14:textFill>
                  <w14:solidFill>
                    <w14:schemeClr w14:val="tx1"/>
                  </w14:solidFill>
                </w14:textFill>
              </w:rPr>
              <w:t>BIM技术在聊阳渠片区污水处理项目施工阶段中协同应用</w:t>
            </w:r>
          </w:p>
        </w:tc>
        <w:tc>
          <w:tcPr>
            <w:tcW w:w="3267" w:type="dxa"/>
            <w:vAlign w:val="center"/>
          </w:tcPr>
          <w:p>
            <w:pPr>
              <w:widowControl/>
              <w:spacing w:line="240" w:lineRule="auto"/>
              <w:jc w:val="center"/>
              <w:rPr>
                <w:rFonts w:ascii="仿宋" w:hAnsi="仿宋" w:eastAsia="仿宋" w:cs="宋体"/>
                <w:b/>
                <w:bCs/>
                <w:color w:val="000000" w:themeColor="text1"/>
                <w:kern w:val="0"/>
                <w:sz w:val="24"/>
                <w14:textFill>
                  <w14:solidFill>
                    <w14:schemeClr w14:val="tx1"/>
                  </w14:solidFill>
                </w14:textFill>
              </w:rPr>
            </w:pPr>
            <w:r>
              <w:rPr>
                <w:rStyle w:val="15"/>
                <w:rFonts w:hint="default"/>
                <w:color w:val="000000" w:themeColor="text1"/>
                <w14:textFill>
                  <w14:solidFill>
                    <w14:schemeClr w14:val="tx1"/>
                  </w14:solidFill>
                </w14:textFill>
              </w:rPr>
              <w:t>中建筑港集团有限公司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李旭龙、张  跃、韩  阳、鲍庆伟、杨光达、岳  明</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149</w:t>
            </w:r>
          </w:p>
        </w:tc>
        <w:tc>
          <w:tcPr>
            <w:tcW w:w="4574" w:type="dxa"/>
            <w:vAlign w:val="center"/>
          </w:tcPr>
          <w:p>
            <w:pPr>
              <w:jc w:val="center"/>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BIM技术及智慧平台管理在青岛市城阳区污水处理厂四期项目施工阶段的应用</w:t>
            </w:r>
          </w:p>
        </w:tc>
        <w:tc>
          <w:tcPr>
            <w:tcW w:w="3267" w:type="dxa"/>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济南城建集团有限公司、山东汇成名智科技发展有限公司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段  帅、徐贝贝、杜  伟、商小鹏、宋  宸、李玉聪</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150</w:t>
            </w:r>
          </w:p>
        </w:tc>
        <w:tc>
          <w:tcPr>
            <w:tcW w:w="4574" w:type="dxa"/>
            <w:vAlign w:val="center"/>
          </w:tcPr>
          <w:p>
            <w:pPr>
              <w:jc w:val="center"/>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G104京岚线济南黄河公路大桥扩建工程项目BIM技术及平台应用</w:t>
            </w:r>
          </w:p>
        </w:tc>
        <w:tc>
          <w:tcPr>
            <w:tcW w:w="3267" w:type="dxa"/>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济南城建集团有限公司、山东汇成名智科技发展有限公司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孙燕荣、王连同、徐宏强、王  刚、张  伟、金英伟</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151</w:t>
            </w:r>
          </w:p>
        </w:tc>
        <w:tc>
          <w:tcPr>
            <w:tcW w:w="4574" w:type="dxa"/>
            <w:vAlign w:val="center"/>
          </w:tcPr>
          <w:p>
            <w:pPr>
              <w:jc w:val="center"/>
              <w:rPr>
                <w:rFonts w:ascii="仿宋" w:hAnsi="仿宋" w:eastAsia="仿宋" w:cs="Calibri"/>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BIM技术在良庄副立井井筒装备中的应用</w:t>
            </w:r>
          </w:p>
        </w:tc>
        <w:tc>
          <w:tcPr>
            <w:tcW w:w="3267" w:type="dxa"/>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山东华新建筑工程集团有限责任公司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管玉华、孙  强、边  宇、李艳龙、郑  直、张  珩</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152</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Calibri"/>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青岛市王沙路市政综合施工BIM技术应用</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青岛巨源建工集团、青岛理工大学、青岛柠檬树网络科技有限公司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范永武、艾  芊、常  迪、范苗苗、赵金亮、周东明</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153</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Calibri"/>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灵山路道路管网工程BIM技术综合应用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荣泰建设集团有限公司、青岛林海建设工程有限公司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薛  鹏、刘  钊、李洋修、高  超、王泽民</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154</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Calibri"/>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园林工程数字养护管理平台技术研究</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山东汇友市政园林集团有限公司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倪守增、董勇男、徐  龙、秦佳琦、姚福龙、陈明俊</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155</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themeColor="text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BIM+无人机技术在跨高速公路大桥施工中的集成应用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临沂市政集团有限公司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毕于波、田  慧、王  欣、刘  阳、刘传冰、孙圣强</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156</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牟平海上风电陆上集控中心项目</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中国电建集团山东电力建设第一工程有限公司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杨国辉、林  江、张  彬、崔宇哲、刘  擎、赵鹏皓</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157</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青岛地铁8号支线全过程BIM技术应用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青岛巨源建工集团、青岛理工大学、青岛柠檬树网络科技有限公司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苗培华、于  晶、靳佳豪、冯倡然、兰  天、周东明</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158</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Calibri"/>
                <w:b/>
                <w:bCs/>
                <w:color w:val="000000" w:themeColor="text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BIM技术在水处理安装项目中的应用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3"/>
                <w:rFonts w:hint="default"/>
                <w:color w:val="000000" w:themeColor="text1"/>
                <w14:textFill>
                  <w14:solidFill>
                    <w14:schemeClr w14:val="tx1"/>
                  </w14:solidFill>
                </w14:textFill>
              </w:rPr>
              <w:t>济南建设设备安装有限责任公司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张  涛、张  伟、刘  锋、张鑫涛、于  灏、陈天宇</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159</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BIM技术在临沂第三十五中学改扩建工程中的应用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天元建设集团有限公司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王鹏飞、张玉君、郑亚龙、齐  鲁、刘学彬、潘  雨</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160</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蚌埠食品产业园设备安装工程中的BIM应用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青岛安装建设股份有限公司、中诚祥建设集团有限公司、青岛博海建设集团有限公司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荆树金、张鹏翔、胡  杰、纪尚平、都辉辉、刘红玉</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161</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Calibri"/>
                <w:b/>
                <w:bCs/>
                <w:color w:val="000000" w:themeColor="text1"/>
                <w14:textFill>
                  <w14:solidFill>
                    <w14:schemeClr w14:val="tx1"/>
                  </w14:solidFill>
                </w14:textFill>
              </w:rPr>
            </w:pPr>
            <w:r>
              <w:rPr>
                <w:rStyle w:val="15"/>
                <w:rFonts w:hint="default"/>
                <w:color w:val="000000" w:themeColor="text1"/>
                <w14:textFill>
                  <w14:solidFill>
                    <w14:schemeClr w14:val="tx1"/>
                  </w14:solidFill>
                </w14:textFill>
              </w:rPr>
              <w:t>郑济高铁聊城西站配套设施项目“BIM+低碳技术”融合应用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青岛海川建设集团有限公司、中青建安建设集团有限公司、青岛康太源建设集团有限公司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董伟娜、王修岐、赵新江、吕培刚、王  青、翟冠霖</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162</w:t>
            </w:r>
          </w:p>
        </w:tc>
        <w:tc>
          <w:tcPr>
            <w:tcW w:w="457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b/>
                <w:bCs/>
                <w:color w:val="000000" w:themeColor="text1"/>
                <w:kern w:val="0"/>
                <w:szCs w:val="21"/>
                <w14:textFill>
                  <w14:solidFill>
                    <w14:schemeClr w14:val="tx1"/>
                  </w14:solidFill>
                </w14:textFill>
              </w:rPr>
            </w:pPr>
            <w:r>
              <w:rPr>
                <w:rStyle w:val="15"/>
                <w:rFonts w:hint="default"/>
                <w:color w:val="000000" w:themeColor="text1"/>
                <w14:textFill>
                  <w14:solidFill>
                    <w14:schemeClr w14:val="tx1"/>
                  </w14:solidFill>
                </w14:textFill>
              </w:rPr>
              <w:t>中国海洋大学体育教学中心及游泳馆项目钢结构BIM技术创新应用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b/>
                <w:bCs/>
                <w:color w:val="000000" w:themeColor="text1"/>
                <w:kern w:val="0"/>
                <w:szCs w:val="21"/>
                <w14:textFill>
                  <w14:solidFill>
                    <w14:schemeClr w14:val="tx1"/>
                  </w14:solidFill>
                </w14:textFill>
              </w:rPr>
            </w:pPr>
            <w:r>
              <w:rPr>
                <w:rStyle w:val="15"/>
                <w:rFonts w:hint="default"/>
                <w:color w:val="000000" w:themeColor="text1"/>
                <w14:textFill>
                  <w14:solidFill>
                    <w14:schemeClr w14:val="tx1"/>
                  </w14:solidFill>
                </w14:textFill>
              </w:rPr>
              <w:t>中启胶建集团有限公司、中国海洋大学</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郑建国、陈现亮、毛倩倩、王集弘、王照钰</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163</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荣成市蜊江小学项目BIM技术应用汇报</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威海建设集团股份有限公司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邵彦擎、丛  斌、高智斌、宋  宸、刘  威</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164</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兰山农村合作银行幕墙工程BIM应用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山东天元装饰工程有限公司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宋小永、卜祥才、尹中平、王海波、马洪安、王茂军</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165</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安徽丰乐香料建设项目精细化工BIM技术应用</w:t>
            </w:r>
          </w:p>
        </w:tc>
        <w:tc>
          <w:tcPr>
            <w:tcW w:w="3267" w:type="dxa"/>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中建安装集团有限公司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庞思贺、孙  杲、许占锋、邹晨东、严有浩、郑祥帅</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166</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基于 BIM 技术在国家级大数据二期项目中的集成应用</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天元建设集团有限公司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张会军、张茂森、冯海磊、张飞飞、郑传龙、段会双</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167</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青岛凯景领盛豪庭工程园区小市政BIM关键优化技术</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青岛海川建设集团有限公司、华联建筑科技集团（青岛）有限公司、青岛海川建筑设计有限公司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王  群、胡立晓、李建英、高新伟、李永健、苏子陶</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168</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BIM技术在青岛金茂览秀城项目机电工程的综合应用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中建安装集团有限公司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秦军升、刘  强、苏占莹、毕保站、陈俊峰、宫  伟</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169</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名仕学府住宅楼项目机电安装BIM技术应用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华通建设发展集团有限公司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徐  丽、孙  峰、李栋梁、孙兆峰、刘铭顺、刘伟利</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170</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东营市体育运动学校迁建工程（一期）工程总承包EPC项目钢结构BIM应用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青建集团股份公司、山东青建智慧建筑科技有限公司、山东海大工程项目管理有限公司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张玉斗、詹  沛、杨承志、刘文涛、张海蛟、齐  堃</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171</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潍坊城投·和悦府项目BIM技术落地应用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山东省建设建工（集团）有限责任公司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王可成、张京京、王浩升、王启宇、高  楠、包艳春</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172</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BIM技术在青岛金茂览秀城室内精装修工程二标段施工阶段的创新与实践</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德才装饰股份有限公司、青岛中房建筑设计院股份有限公司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 xml:space="preserve">张立彬、杲晓东、赵腾飞、柴 </w:t>
            </w:r>
            <w:r>
              <w:rPr>
                <w:color w:val="000000" w:themeColor="text1"/>
                <w14:textFill>
                  <w14:solidFill>
                    <w14:schemeClr w14:val="tx1"/>
                  </w14:solidFill>
                </w14:textFill>
              </w:rPr>
              <w:t xml:space="preserve"> </w:t>
            </w:r>
            <w:r>
              <w:rPr>
                <w:rFonts w:hint="eastAsia" w:ascii="仿宋" w:hAnsi="仿宋" w:eastAsia="仿宋"/>
                <w:b/>
                <w:bCs/>
                <w:color w:val="000000" w:themeColor="text1"/>
                <w:szCs w:val="21"/>
                <w14:textFill>
                  <w14:solidFill>
                    <w14:schemeClr w14:val="tx1"/>
                  </w14:solidFill>
                </w14:textFill>
              </w:rPr>
              <w:t>青、王昊祯、贾兴旺</w:t>
            </w:r>
          </w:p>
        </w:tc>
        <w:tc>
          <w:tcPr>
            <w:tcW w:w="1265" w:type="dxa"/>
            <w:vAlign w:val="center"/>
          </w:tcPr>
          <w:p>
            <w:pPr>
              <w:widowControl/>
              <w:spacing w:line="240" w:lineRule="auto"/>
              <w:jc w:val="center"/>
              <w:textAlignment w:val="center"/>
              <w:rPr>
                <w:rFonts w:ascii="仿宋" w:hAnsi="仿宋" w:eastAsia="仿宋"/>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173</w:t>
            </w:r>
          </w:p>
        </w:tc>
        <w:tc>
          <w:tcPr>
            <w:tcW w:w="457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青岛深蓝中心项目BIM技术综合应用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themeColor="text1"/>
                <w:szCs w:val="21"/>
                <w14:textFill>
                  <w14:solidFill>
                    <w14:schemeClr w14:val="tx1"/>
                  </w14:solidFill>
                </w14:textFill>
              </w:rPr>
            </w:pPr>
            <w:r>
              <w:rPr>
                <w:rStyle w:val="15"/>
                <w:rFonts w:hint="default"/>
                <w:color w:val="000000" w:themeColor="text1"/>
                <w14:textFill>
                  <w14:solidFill>
                    <w14:schemeClr w14:val="tx1"/>
                  </w14:solidFill>
                </w14:textFill>
              </w:rPr>
              <w:t>中建安装集团有限公司</w:t>
            </w:r>
          </w:p>
        </w:tc>
        <w:tc>
          <w:tcPr>
            <w:tcW w:w="5031"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Style w:val="15"/>
                <w:rFonts w:hint="default"/>
                <w:color w:val="000000" w:themeColor="text1"/>
                <w14:textFill>
                  <w14:solidFill>
                    <w14:schemeClr w14:val="tx1"/>
                  </w14:solidFill>
                </w14:textFill>
              </w:rPr>
              <w:t>曹  梁、尤鑫胜、解梦菲、王  开、臧西长、于  洋</w:t>
            </w:r>
          </w:p>
        </w:tc>
        <w:tc>
          <w:tcPr>
            <w:tcW w:w="1265" w:type="dxa"/>
            <w:vAlign w:val="center"/>
          </w:tcPr>
          <w:p>
            <w:pPr>
              <w:widowControl/>
              <w:spacing w:line="240" w:lineRule="auto"/>
              <w:jc w:val="center"/>
              <w:textAlignment w:val="center"/>
              <w:rPr>
                <w:rStyle w:val="15"/>
                <w:rFonts w:hint="default"/>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174</w:t>
            </w:r>
          </w:p>
        </w:tc>
        <w:tc>
          <w:tcPr>
            <w:tcW w:w="457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德州市康养中心项目BIM技术综合应用</w:t>
            </w:r>
          </w:p>
        </w:tc>
        <w:tc>
          <w:tcPr>
            <w:tcW w:w="32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山东德实建筑工程有限公司、德州德达地产集团有限公司</w:t>
            </w:r>
          </w:p>
        </w:tc>
        <w:tc>
          <w:tcPr>
            <w:tcW w:w="5031" w:type="dxa"/>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孔令永、李海军、孔德澎、于延东、胡宝栋、李智康</w:t>
            </w:r>
          </w:p>
        </w:tc>
        <w:tc>
          <w:tcPr>
            <w:tcW w:w="126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175</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潍柴（青岛）海洋装备制造中心一期基于BIM技术的全过程创新与应用</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中交建筑集团有限公司、中正信数字科技有限公司</w:t>
            </w:r>
          </w:p>
        </w:tc>
        <w:tc>
          <w:tcPr>
            <w:tcW w:w="5031"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吕廷建、陈  超、周  干、韦永博、秦冠高、林存金</w:t>
            </w:r>
          </w:p>
        </w:tc>
        <w:tc>
          <w:tcPr>
            <w:tcW w:w="126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176</w:t>
            </w:r>
          </w:p>
        </w:tc>
        <w:tc>
          <w:tcPr>
            <w:tcW w:w="4574"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BIM+智慧工地集成平台在青岛黄海学院教学楼项目中的应用</w:t>
            </w:r>
          </w:p>
        </w:tc>
        <w:tc>
          <w:tcPr>
            <w:tcW w:w="3267"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青岛旭华建设集团有限公司、青岛黄海学院</w:t>
            </w:r>
          </w:p>
        </w:tc>
        <w:tc>
          <w:tcPr>
            <w:tcW w:w="5031" w:type="dxa"/>
            <w:tcBorders>
              <w:bottom w:val="single" w:color="auto" w:sz="4" w:space="0"/>
            </w:tcBorders>
            <w:vAlign w:val="bottom"/>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黄  鹏、邓均波、徐从蕾、丁飞雪、张海波、张  猛</w:t>
            </w:r>
          </w:p>
        </w:tc>
        <w:tc>
          <w:tcPr>
            <w:tcW w:w="1265" w:type="dxa"/>
            <w:vAlign w:val="bottom"/>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177</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铁家庄社区改造项目数字建造创新应用</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青岛中青建安建工集团有限公司</w:t>
            </w:r>
          </w:p>
        </w:tc>
        <w:tc>
          <w:tcPr>
            <w:tcW w:w="5031" w:type="dxa"/>
            <w:tcBorders>
              <w:top w:val="single" w:color="auto" w:sz="4" w:space="0"/>
              <w:bottom w:val="single" w:color="auto" w:sz="4" w:space="0"/>
            </w:tcBorders>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胡  杨、袁传刚、邴兴飞、李宝林、王  潇、金禹良</w:t>
            </w:r>
          </w:p>
        </w:tc>
        <w:tc>
          <w:tcPr>
            <w:tcW w:w="1265" w:type="dxa"/>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178</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山东省公安厅特勤局安保指挥中心还建项目</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山东三箭建设工程股份有限公司</w:t>
            </w:r>
          </w:p>
        </w:tc>
        <w:tc>
          <w:tcPr>
            <w:tcW w:w="5031" w:type="dxa"/>
            <w:tcBorders>
              <w:top w:val="single" w:color="auto" w:sz="4" w:space="0"/>
              <w:bottom w:val="single" w:color="auto" w:sz="4" w:space="0"/>
            </w:tcBorders>
            <w:vAlign w:val="bottom"/>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张鸿飞、黄永航、郭  恒、李  炜、张子涵、韩亚辉</w:t>
            </w:r>
          </w:p>
        </w:tc>
        <w:tc>
          <w:tcPr>
            <w:tcW w:w="1265" w:type="dxa"/>
            <w:vAlign w:val="bottom"/>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3"/>
                <w:rFonts w:hint="default"/>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179</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BIM技术在济南华山片区72班九年一贯制学校项目中的全过程应用与探索</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山东金衢设计咨询集团有限公司</w:t>
            </w:r>
          </w:p>
        </w:tc>
        <w:tc>
          <w:tcPr>
            <w:tcW w:w="5031" w:type="dxa"/>
            <w:tcBorders>
              <w:top w:val="single" w:color="auto" w:sz="4" w:space="0"/>
              <w:bottom w:val="single" w:color="auto" w:sz="4" w:space="0"/>
            </w:tcBorders>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毕晓杰、刘  旭、刘晓文、李清宽、吕太钢、范子扬</w:t>
            </w:r>
          </w:p>
        </w:tc>
        <w:tc>
          <w:tcPr>
            <w:tcW w:w="1265" w:type="dxa"/>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180</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中房综合楼工程BIM数字化绿色减碳综合应用</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山东泰安建筑工程集团有限公司</w:t>
            </w:r>
          </w:p>
        </w:tc>
        <w:tc>
          <w:tcPr>
            <w:tcW w:w="5031" w:type="dxa"/>
            <w:tcBorders>
              <w:top w:val="single" w:color="auto" w:sz="4" w:space="0"/>
              <w:bottom w:val="single" w:color="auto" w:sz="4" w:space="0"/>
            </w:tcBorders>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于  潜、扈平国、杨东利、马  伟、徐学明、叶建美</w:t>
            </w:r>
          </w:p>
        </w:tc>
        <w:tc>
          <w:tcPr>
            <w:tcW w:w="126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181</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Fonts w:ascii="仿宋" w:hAnsi="仿宋" w:eastAsia="仿宋" w:cs="Times New Roman"/>
                <w:b/>
                <w:bCs/>
                <w:color w:val="000000" w:themeColor="text1"/>
                <w:szCs w:val="21"/>
                <w14:textFill>
                  <w14:solidFill>
                    <w14:schemeClr w14:val="tx1"/>
                  </w14:solidFill>
                </w14:textFill>
              </w:rPr>
              <w:t>BIM助力匠心营造</w:t>
            </w:r>
            <w:r>
              <w:rPr>
                <w:rFonts w:hint="eastAsia" w:ascii="仿宋" w:hAnsi="仿宋" w:eastAsia="仿宋" w:cs="Times New Roman"/>
                <w:b/>
                <w:bCs/>
                <w:color w:val="000000" w:themeColor="text1"/>
                <w:szCs w:val="21"/>
                <w14:textFill>
                  <w14:solidFill>
                    <w14:schemeClr w14:val="tx1"/>
                  </w14:solidFill>
                </w14:textFill>
              </w:rPr>
              <w:t>—</w:t>
            </w:r>
            <w:r>
              <w:rPr>
                <w:rFonts w:ascii="仿宋" w:hAnsi="仿宋" w:eastAsia="仿宋" w:cs="Times New Roman"/>
                <w:b/>
                <w:bCs/>
                <w:color w:val="000000" w:themeColor="text1"/>
                <w:szCs w:val="21"/>
                <w14:textFill>
                  <w14:solidFill>
                    <w14:schemeClr w14:val="tx1"/>
                  </w14:solidFill>
                </w14:textFill>
              </w:rPr>
              <w:t>BIM技术在山大路片区雨污管线施工应用</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中建八局第二建设有限公司</w:t>
            </w:r>
          </w:p>
        </w:tc>
        <w:tc>
          <w:tcPr>
            <w:tcW w:w="5031" w:type="dxa"/>
            <w:tcBorders>
              <w:top w:val="single" w:color="auto" w:sz="4" w:space="0"/>
              <w:bottom w:val="single" w:color="auto" w:sz="4" w:space="0"/>
            </w:tcBorders>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梁  蓉、解庆贺、胡佩清、谢光勇、秦  鹏、毛金明</w:t>
            </w:r>
          </w:p>
        </w:tc>
        <w:tc>
          <w:tcPr>
            <w:tcW w:w="126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182</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淄博内陆港保税冷链基地项目（一期）1＃冷藏库-BIM技术应用</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Fonts w:ascii="仿宋" w:hAnsi="仿宋" w:eastAsia="仿宋" w:cs="Times New Roman"/>
                <w:b/>
                <w:bCs/>
                <w:color w:val="000000" w:themeColor="text1"/>
                <w:szCs w:val="21"/>
                <w14:textFill>
                  <w14:solidFill>
                    <w14:schemeClr w14:val="tx1"/>
                  </w14:solidFill>
                </w14:textFill>
              </w:rPr>
            </w:pPr>
            <w:r>
              <w:rPr>
                <w:rStyle w:val="15"/>
                <w:rFonts w:hint="default" w:cs="Times New Roman"/>
                <w:color w:val="000000" w:themeColor="text1"/>
                <w14:textFill>
                  <w14:solidFill>
                    <w14:schemeClr w14:val="tx1"/>
                  </w14:solidFill>
                </w14:textFill>
              </w:rPr>
              <w:t>青岛前盛业建设工程有限公司</w:t>
            </w:r>
          </w:p>
        </w:tc>
        <w:tc>
          <w:tcPr>
            <w:tcW w:w="5031" w:type="dxa"/>
            <w:tcBorders>
              <w:top w:val="single" w:color="auto" w:sz="4" w:space="0"/>
              <w:bottom w:val="single" w:color="auto" w:sz="4" w:space="0"/>
            </w:tcBorders>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李学胜、孙  杰、丁  洁、陈祖南、张开起、王  刚</w:t>
            </w:r>
          </w:p>
        </w:tc>
        <w:tc>
          <w:tcPr>
            <w:tcW w:w="126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183</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近接工程拆除技术BIM可视化应用</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中交一公局集团有限公司</w:t>
            </w:r>
          </w:p>
        </w:tc>
        <w:tc>
          <w:tcPr>
            <w:tcW w:w="5031" w:type="dxa"/>
            <w:tcBorders>
              <w:top w:val="single" w:color="auto" w:sz="4" w:space="0"/>
              <w:bottom w:val="single" w:color="auto" w:sz="4" w:space="0"/>
            </w:tcBorders>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贾  斌、王文超、樊治国、李春颖、马俊盛</w:t>
            </w:r>
          </w:p>
        </w:tc>
        <w:tc>
          <w:tcPr>
            <w:tcW w:w="126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184</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BIM技术助力高庄幼儿园建设项目高质量施工</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山东励华建设有限公司</w:t>
            </w:r>
          </w:p>
        </w:tc>
        <w:tc>
          <w:tcPr>
            <w:tcW w:w="5031" w:type="dxa"/>
            <w:tcBorders>
              <w:top w:val="single" w:color="auto" w:sz="4" w:space="0"/>
              <w:bottom w:val="single" w:color="auto" w:sz="4" w:space="0"/>
            </w:tcBorders>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朱民昌、孙卓警、谢华章、侯田坤、魏志远</w:t>
            </w:r>
          </w:p>
        </w:tc>
        <w:tc>
          <w:tcPr>
            <w:tcW w:w="126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185</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cs="Times New Roman"/>
                <w:color w:val="000000" w:themeColor="text1"/>
                <w14:textFill>
                  <w14:solidFill>
                    <w14:schemeClr w14:val="tx1"/>
                  </w14:solidFill>
                </w14:textFill>
              </w:rPr>
              <w:t>BIM+智慧工地在办公建筑项目中的应用</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山东港湾建设集团有限公司</w:t>
            </w:r>
          </w:p>
        </w:tc>
        <w:tc>
          <w:tcPr>
            <w:tcW w:w="5031" w:type="dxa"/>
            <w:tcBorders>
              <w:top w:val="single" w:color="auto" w:sz="4" w:space="0"/>
              <w:bottom w:val="single" w:color="auto" w:sz="4" w:space="0"/>
            </w:tcBorders>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 xml:space="preserve">王文正、刘祥军、李 </w:t>
            </w:r>
            <w:r>
              <w:rPr>
                <w:rStyle w:val="15"/>
                <w:rFonts w:hint="default" w:cs="Times New Roman"/>
              </w:rPr>
              <w:t xml:space="preserve"> </w:t>
            </w:r>
            <w:r>
              <w:rPr>
                <w:rStyle w:val="15"/>
                <w:rFonts w:hint="default" w:cs="Times New Roman"/>
                <w:color w:val="000000" w:themeColor="text1"/>
                <w14:textFill>
                  <w14:solidFill>
                    <w14:schemeClr w14:val="tx1"/>
                  </w14:solidFill>
                </w14:textFill>
              </w:rPr>
              <w:t xml:space="preserve">磊、张 </w:t>
            </w:r>
            <w:r>
              <w:rPr>
                <w:rStyle w:val="15"/>
                <w:rFonts w:hint="default" w:cs="Times New Roman"/>
              </w:rPr>
              <w:t xml:space="preserve"> </w:t>
            </w:r>
            <w:r>
              <w:rPr>
                <w:rStyle w:val="15"/>
                <w:rFonts w:hint="default" w:cs="Times New Roman"/>
                <w:color w:val="000000" w:themeColor="text1"/>
                <w14:textFill>
                  <w14:solidFill>
                    <w14:schemeClr w14:val="tx1"/>
                  </w14:solidFill>
                </w14:textFill>
              </w:rPr>
              <w:t xml:space="preserve">杰、赵 </w:t>
            </w:r>
            <w:r>
              <w:rPr>
                <w:rStyle w:val="15"/>
                <w:rFonts w:hint="default" w:cs="Times New Roman"/>
              </w:rPr>
              <w:t xml:space="preserve"> </w:t>
            </w:r>
            <w:r>
              <w:rPr>
                <w:rStyle w:val="15"/>
                <w:rFonts w:hint="default" w:cs="Times New Roman"/>
                <w:color w:val="000000" w:themeColor="text1"/>
                <w14:textFill>
                  <w14:solidFill>
                    <w14:schemeClr w14:val="tx1"/>
                  </w14:solidFill>
                </w14:textFill>
              </w:rPr>
              <w:t>强、高玉文</w:t>
            </w:r>
          </w:p>
        </w:tc>
        <w:tc>
          <w:tcPr>
            <w:tcW w:w="126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vAlign w:val="center"/>
          </w:tcPr>
          <w:p>
            <w:pPr>
              <w:widowControl/>
              <w:spacing w:line="240" w:lineRule="auto"/>
              <w:jc w:val="center"/>
              <w:textAlignment w:val="center"/>
              <w:rPr>
                <w:rFonts w:ascii="仿宋" w:hAnsi="仿宋" w:eastAsia="仿宋" w:cs="仿宋"/>
                <w:b/>
                <w:bCs/>
                <w:color w:val="000000" w:themeColor="text1"/>
                <w:kern w:val="0"/>
                <w:szCs w:val="21"/>
                <w:lang w:bidi="ar"/>
                <w14:textFill>
                  <w14:solidFill>
                    <w14:schemeClr w14:val="tx1"/>
                  </w14:solidFill>
                </w14:textFill>
              </w:rPr>
            </w:pPr>
            <w:r>
              <w:rPr>
                <w:rFonts w:hint="eastAsia" w:ascii="仿宋" w:hAnsi="仿宋" w:eastAsia="仿宋" w:cs="仿宋"/>
                <w:b/>
                <w:bCs/>
                <w:color w:val="000000" w:themeColor="text1"/>
                <w:kern w:val="0"/>
                <w:szCs w:val="21"/>
                <w:lang w:bidi="ar"/>
                <w14:textFill>
                  <w14:solidFill>
                    <w14:schemeClr w14:val="tx1"/>
                  </w14:solidFill>
                </w14:textFill>
              </w:rPr>
              <w:t>186</w:t>
            </w:r>
          </w:p>
        </w:tc>
        <w:tc>
          <w:tcPr>
            <w:tcW w:w="4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国网山东综合能源服务有限公司楼宇智慧用能优化项目</w:t>
            </w:r>
          </w:p>
        </w:tc>
        <w:tc>
          <w:tcPr>
            <w:tcW w:w="3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国网山东综合能源服务有限公司、山东融建优格建筑科技有限公司、山东网瑞物产有限公司</w:t>
            </w:r>
          </w:p>
        </w:tc>
        <w:tc>
          <w:tcPr>
            <w:tcW w:w="5031" w:type="dxa"/>
            <w:tcBorders>
              <w:top w:val="single" w:color="auto" w:sz="4" w:space="0"/>
            </w:tcBorders>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牛蔚然、李  健、杨伟进、许  峰、王泽旭、陈国强</w:t>
            </w:r>
          </w:p>
        </w:tc>
        <w:tc>
          <w:tcPr>
            <w:tcW w:w="1265" w:type="dxa"/>
            <w:vAlign w:val="center"/>
          </w:tcPr>
          <w:p>
            <w:pPr>
              <w:widowControl/>
              <w:spacing w:line="240" w:lineRule="auto"/>
              <w:jc w:val="center"/>
              <w:textAlignment w:val="center"/>
              <w:rPr>
                <w:rStyle w:val="15"/>
                <w:rFonts w:hint="default" w:cs="Times New Roman"/>
                <w:color w:val="000000" w:themeColor="text1"/>
                <w14:textFill>
                  <w14:solidFill>
                    <w14:schemeClr w14:val="tx1"/>
                  </w14:solidFill>
                </w14:textFill>
              </w:rPr>
            </w:pPr>
            <w:r>
              <w:rPr>
                <w:rStyle w:val="15"/>
                <w:rFonts w:hint="default" w:cs="Times New Roman"/>
                <w:color w:val="000000" w:themeColor="text1"/>
                <w14:textFill>
                  <w14:solidFill>
                    <w14:schemeClr w14:val="tx1"/>
                  </w14:solidFill>
                </w14:textFill>
              </w:rPr>
              <w:t>三等奖</w:t>
            </w:r>
          </w:p>
        </w:tc>
      </w:tr>
    </w:tbl>
    <w:p>
      <w:pPr>
        <w:spacing w:line="160" w:lineRule="atLeast"/>
        <w:jc w:val="center"/>
        <w:rPr>
          <w:rFonts w:ascii="仿宋" w:hAnsi="仿宋" w:eastAsia="仿宋" w:cs="仿宋"/>
          <w:color w:val="000000" w:themeColor="text1"/>
          <w:sz w:val="28"/>
          <w:szCs w:val="28"/>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33D9BE1-95BD-46D6-9049-37F3EA6BBAC3}"/>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6C6176B-8C46-492B-92C8-2E2F3E1360FE}"/>
  </w:font>
  <w:font w:name="方正小标宋_GBK">
    <w:panose1 w:val="03000509000000000000"/>
    <w:charset w:val="86"/>
    <w:family w:val="script"/>
    <w:pitch w:val="default"/>
    <w:sig w:usb0="00000001" w:usb1="080E0000" w:usb2="00000000" w:usb3="00000000" w:csb0="00040000" w:csb1="00000000"/>
    <w:embedRegular r:id="rId3" w:fontKey="{3D8D24B1-D82E-4BCE-B347-BE30C4739326}"/>
  </w:font>
  <w:font w:name="微软雅黑">
    <w:panose1 w:val="020B0503020204020204"/>
    <w:charset w:val="86"/>
    <w:family w:val="swiss"/>
    <w:pitch w:val="default"/>
    <w:sig w:usb0="80000287" w:usb1="2ACF3C50" w:usb2="00000016" w:usb3="00000000" w:csb0="0004001F" w:csb1="00000000"/>
    <w:embedRegular r:id="rId4" w:fontKey="{93267D92-73F2-4487-B8E7-47383CC2F7E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NmY3Y2I1N2M1MTdlZDIyYTllYmE1YzI2NzlhN2IifQ=="/>
  </w:docVars>
  <w:rsids>
    <w:rsidRoot w:val="72925F37"/>
    <w:rsid w:val="0001606F"/>
    <w:rsid w:val="00041599"/>
    <w:rsid w:val="00076E78"/>
    <w:rsid w:val="00097C37"/>
    <w:rsid w:val="000D2B58"/>
    <w:rsid w:val="00102B2B"/>
    <w:rsid w:val="0010395D"/>
    <w:rsid w:val="00146659"/>
    <w:rsid w:val="0017229B"/>
    <w:rsid w:val="00175528"/>
    <w:rsid w:val="00202DC0"/>
    <w:rsid w:val="002326EF"/>
    <w:rsid w:val="002328EF"/>
    <w:rsid w:val="002B3054"/>
    <w:rsid w:val="002D30EC"/>
    <w:rsid w:val="003012C7"/>
    <w:rsid w:val="00304727"/>
    <w:rsid w:val="00320B4C"/>
    <w:rsid w:val="00335822"/>
    <w:rsid w:val="00351847"/>
    <w:rsid w:val="00392649"/>
    <w:rsid w:val="003A591B"/>
    <w:rsid w:val="00402018"/>
    <w:rsid w:val="004046FF"/>
    <w:rsid w:val="00436BF5"/>
    <w:rsid w:val="00451B3B"/>
    <w:rsid w:val="0046626A"/>
    <w:rsid w:val="0047049F"/>
    <w:rsid w:val="00471A09"/>
    <w:rsid w:val="004B5DF6"/>
    <w:rsid w:val="004C2543"/>
    <w:rsid w:val="00502390"/>
    <w:rsid w:val="005244CD"/>
    <w:rsid w:val="0053525B"/>
    <w:rsid w:val="005911C6"/>
    <w:rsid w:val="00591C72"/>
    <w:rsid w:val="005B3B11"/>
    <w:rsid w:val="00615B01"/>
    <w:rsid w:val="007057D0"/>
    <w:rsid w:val="00735DB4"/>
    <w:rsid w:val="007426DA"/>
    <w:rsid w:val="007B4404"/>
    <w:rsid w:val="007C7E28"/>
    <w:rsid w:val="007F3715"/>
    <w:rsid w:val="007F6169"/>
    <w:rsid w:val="0082049A"/>
    <w:rsid w:val="008539BC"/>
    <w:rsid w:val="008C39B8"/>
    <w:rsid w:val="009A72B4"/>
    <w:rsid w:val="00A14F17"/>
    <w:rsid w:val="00A558E8"/>
    <w:rsid w:val="00A74319"/>
    <w:rsid w:val="00A8172B"/>
    <w:rsid w:val="00AF5147"/>
    <w:rsid w:val="00B04F13"/>
    <w:rsid w:val="00B2226A"/>
    <w:rsid w:val="00B77256"/>
    <w:rsid w:val="00BA5786"/>
    <w:rsid w:val="00BB3E1C"/>
    <w:rsid w:val="00BC24ED"/>
    <w:rsid w:val="00C529B6"/>
    <w:rsid w:val="00CC3366"/>
    <w:rsid w:val="00CD405A"/>
    <w:rsid w:val="00CF186B"/>
    <w:rsid w:val="00DA574B"/>
    <w:rsid w:val="00DF192F"/>
    <w:rsid w:val="00DF7B28"/>
    <w:rsid w:val="00E06585"/>
    <w:rsid w:val="00E2164A"/>
    <w:rsid w:val="00E47BCC"/>
    <w:rsid w:val="00E576B3"/>
    <w:rsid w:val="00E93651"/>
    <w:rsid w:val="00F33BF7"/>
    <w:rsid w:val="00F37D16"/>
    <w:rsid w:val="00F44449"/>
    <w:rsid w:val="00F658A0"/>
    <w:rsid w:val="0A28724C"/>
    <w:rsid w:val="0E1E2EFF"/>
    <w:rsid w:val="10054819"/>
    <w:rsid w:val="11694312"/>
    <w:rsid w:val="14FA6F98"/>
    <w:rsid w:val="17DD0129"/>
    <w:rsid w:val="19F95543"/>
    <w:rsid w:val="1AAA3607"/>
    <w:rsid w:val="1B575561"/>
    <w:rsid w:val="1FAE577C"/>
    <w:rsid w:val="21261AA5"/>
    <w:rsid w:val="21A04F8B"/>
    <w:rsid w:val="24C22B02"/>
    <w:rsid w:val="257D5B73"/>
    <w:rsid w:val="26C96EFA"/>
    <w:rsid w:val="2ABB34E0"/>
    <w:rsid w:val="30177310"/>
    <w:rsid w:val="302F5919"/>
    <w:rsid w:val="30D55262"/>
    <w:rsid w:val="318D57C1"/>
    <w:rsid w:val="36FD0A95"/>
    <w:rsid w:val="3736112E"/>
    <w:rsid w:val="37C36EA5"/>
    <w:rsid w:val="3A604354"/>
    <w:rsid w:val="3B1C4ACA"/>
    <w:rsid w:val="3E0D2A53"/>
    <w:rsid w:val="42C30111"/>
    <w:rsid w:val="4631058A"/>
    <w:rsid w:val="477962DD"/>
    <w:rsid w:val="483414B3"/>
    <w:rsid w:val="4EE759AE"/>
    <w:rsid w:val="505D2105"/>
    <w:rsid w:val="513014E3"/>
    <w:rsid w:val="550D4F36"/>
    <w:rsid w:val="55476021"/>
    <w:rsid w:val="55B06320"/>
    <w:rsid w:val="57097371"/>
    <w:rsid w:val="5D4F618F"/>
    <w:rsid w:val="5E7877BA"/>
    <w:rsid w:val="5F1E3E6F"/>
    <w:rsid w:val="65D97451"/>
    <w:rsid w:val="66E7423A"/>
    <w:rsid w:val="6B4C528F"/>
    <w:rsid w:val="6B516BCB"/>
    <w:rsid w:val="71452199"/>
    <w:rsid w:val="725D274D"/>
    <w:rsid w:val="72852BCE"/>
    <w:rsid w:val="72925F37"/>
    <w:rsid w:val="739C630D"/>
    <w:rsid w:val="748773BC"/>
    <w:rsid w:val="761C3DFB"/>
    <w:rsid w:val="783466EF"/>
    <w:rsid w:val="79A4194C"/>
    <w:rsid w:val="7BDD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00" w:lineRule="atLeast"/>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12"/>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 w:type="character" w:customStyle="1" w:styleId="11">
    <w:name w:val="标题 1 字符"/>
    <w:basedOn w:val="8"/>
    <w:link w:val="2"/>
    <w:qFormat/>
    <w:uiPriority w:val="0"/>
    <w:rPr>
      <w:rFonts w:asciiTheme="minorHAnsi" w:hAnsiTheme="minorHAnsi" w:eastAsiaTheme="minorEastAsia" w:cstheme="minorBidi"/>
      <w:b/>
      <w:bCs/>
      <w:kern w:val="44"/>
      <w:sz w:val="44"/>
      <w:szCs w:val="44"/>
    </w:rPr>
  </w:style>
  <w:style w:type="character" w:customStyle="1" w:styleId="12">
    <w:name w:val="标题 2 字符"/>
    <w:basedOn w:val="8"/>
    <w:link w:val="3"/>
    <w:qFormat/>
    <w:uiPriority w:val="0"/>
    <w:rPr>
      <w:rFonts w:asciiTheme="majorHAnsi" w:hAnsiTheme="majorHAnsi" w:eastAsiaTheme="majorEastAsia" w:cstheme="majorBidi"/>
      <w:b/>
      <w:bCs/>
      <w:kern w:val="2"/>
      <w:sz w:val="32"/>
      <w:szCs w:val="32"/>
    </w:rPr>
  </w:style>
  <w:style w:type="character" w:customStyle="1" w:styleId="13">
    <w:name w:val="font11"/>
    <w:basedOn w:val="8"/>
    <w:qFormat/>
    <w:uiPriority w:val="0"/>
    <w:rPr>
      <w:rFonts w:hint="eastAsia" w:ascii="仿宋" w:hAnsi="仿宋" w:eastAsia="仿宋"/>
      <w:b/>
      <w:bCs/>
      <w:color w:val="000000"/>
      <w:sz w:val="21"/>
      <w:szCs w:val="21"/>
      <w:u w:val="none"/>
    </w:rPr>
  </w:style>
  <w:style w:type="character" w:customStyle="1" w:styleId="14">
    <w:name w:val="font21"/>
    <w:basedOn w:val="8"/>
    <w:qFormat/>
    <w:uiPriority w:val="0"/>
    <w:rPr>
      <w:rFonts w:hint="eastAsia" w:ascii="仿宋" w:hAnsi="仿宋" w:eastAsia="仿宋"/>
      <w:b/>
      <w:bCs/>
      <w:color w:val="FF0000"/>
      <w:sz w:val="21"/>
      <w:szCs w:val="21"/>
      <w:u w:val="none"/>
    </w:rPr>
  </w:style>
  <w:style w:type="character" w:customStyle="1" w:styleId="15">
    <w:name w:val="font31"/>
    <w:basedOn w:val="8"/>
    <w:qFormat/>
    <w:uiPriority w:val="0"/>
    <w:rPr>
      <w:rFonts w:hint="eastAsia" w:ascii="仿宋" w:hAnsi="仿宋" w:eastAsia="仿宋"/>
      <w:b/>
      <w:bCs/>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12663</Words>
  <Characters>13359</Characters>
  <Lines>107</Lines>
  <Paragraphs>30</Paragraphs>
  <TotalTime>172</TotalTime>
  <ScaleCrop>false</ScaleCrop>
  <LinksUpToDate>false</LinksUpToDate>
  <CharactersWithSpaces>14005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2023-08-15T04:44:00Z</dcterms:created>
  <dc:creator>杨玉桐</dc:creator>
  <cp:lastModifiedBy>maggy酱</cp:lastModifiedBy>
  <dcterms:modified xsi:type="dcterms:W3CDTF">2023-08-21T08:36:24Z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1CF9549FE7C1405DBD10567F9D47AA4D_13</vt:lpwstr>
  </property>
</Properties>
</file>