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EB15F">
      <w:pPr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6C63A806">
      <w:pPr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730688C9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p w14:paraId="3B943DE3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6"/>
        <w:tblpPr w:leftFromText="181" w:rightFromText="181" w:vertAnchor="text" w:horzAnchor="page" w:tblpX="1027" w:tblpY="46"/>
        <w:tblOverlap w:val="never"/>
        <w:tblW w:w="100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651"/>
        <w:gridCol w:w="1524"/>
        <w:gridCol w:w="1575"/>
        <w:gridCol w:w="615"/>
        <w:gridCol w:w="1110"/>
        <w:gridCol w:w="1035"/>
        <w:gridCol w:w="1860"/>
      </w:tblGrid>
      <w:tr w14:paraId="2E9A5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051A9">
            <w:pPr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7747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88862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77C24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54DD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9D9D3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单位地址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7E879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F1242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0AEF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20C45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491CD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D7035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6937E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734CE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0192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0E6F0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94E30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7F55E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7AE5742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共</w:t>
            </w:r>
            <w:r>
              <w:rPr>
                <w:rStyle w:val="11"/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Style w:val="11"/>
                <w:rFonts w:hint="eastAsia" w:ascii="仿宋" w:hAnsi="仿宋" w:eastAsia="仿宋" w:cs="仿宋"/>
                <w:sz w:val="24"/>
              </w:rPr>
              <w:t>人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5C63C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5E77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BE8E9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75E50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FEB71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9CFA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0BC9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264D60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8EA8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BFC1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E6967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98C63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77257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0F5EF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color w:val="000000"/>
                <w:sz w:val="24"/>
                <w:highlight w:val="yellow"/>
              </w:rPr>
            </w:pPr>
          </w:p>
        </w:tc>
      </w:tr>
      <w:tr w14:paraId="7D50C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2A7FCD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5DF39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E7A8D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345B6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CAD53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7B711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2FEA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12DF9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978856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566E3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2AF2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87953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04C7F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5693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205DE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49662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803E28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3A63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E8EA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08CD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6C648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7705F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2448C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11BF0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2F799E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F618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9854F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B3BCB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职务/称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0462F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53DE8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86940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</w:p>
        </w:tc>
      </w:tr>
      <w:tr w14:paraId="43176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43C1B1">
            <w:pPr>
              <w:spacing w:line="360" w:lineRule="auto"/>
              <w:jc w:val="center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是否展示</w:t>
            </w: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8D1DA">
            <w:pPr>
              <w:spacing w:line="360" w:lineRule="auto"/>
              <w:ind w:firstLine="240" w:firstLineChars="100"/>
              <w:rPr>
                <w:rStyle w:val="11"/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是 □    展示的产品/技术：</w:t>
            </w:r>
            <w:r>
              <w:rPr>
                <w:rStyle w:val="11"/>
                <w:rFonts w:hint="eastAsia" w:ascii="仿宋" w:hAnsi="仿宋" w:eastAsia="仿宋" w:cs="仿宋"/>
                <w:sz w:val="24"/>
                <w:u w:val="single"/>
              </w:rPr>
              <w:t xml:space="preserve">                      </w:t>
            </w:r>
          </w:p>
          <w:p w14:paraId="4FEBE02A">
            <w:pPr>
              <w:spacing w:line="360" w:lineRule="auto"/>
              <w:ind w:firstLine="240" w:firstLineChars="100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否 □</w:t>
            </w:r>
          </w:p>
        </w:tc>
      </w:tr>
      <w:tr w14:paraId="24A19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8B3E17"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</w:rPr>
              <w:t>是否项目观摩</w:t>
            </w:r>
          </w:p>
          <w:p w14:paraId="0C4F5456">
            <w:pPr>
              <w:pStyle w:val="5"/>
              <w:ind w:left="0" w:leftChars="0" w:firstLine="0" w:firstLineChars="0"/>
              <w:jc w:val="center"/>
              <w:rPr>
                <w:rStyle w:val="11"/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84CAA">
            <w:pPr>
              <w:spacing w:line="360" w:lineRule="auto"/>
              <w:ind w:firstLine="240" w:firstLineChars="100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 xml:space="preserve">是 □ </w:t>
            </w:r>
          </w:p>
          <w:p w14:paraId="13324104">
            <w:pPr>
              <w:spacing w:line="360" w:lineRule="auto"/>
              <w:ind w:firstLine="240" w:firstLineChars="100"/>
              <w:rPr>
                <w:rStyle w:val="11"/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否 □</w:t>
            </w:r>
          </w:p>
          <w:p w14:paraId="1AE2541B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Style w:val="11"/>
                <w:rFonts w:hint="eastAsia" w:ascii="仿宋" w:hAnsi="仿宋" w:eastAsia="仿宋" w:cs="仿宋"/>
                <w:sz w:val="24"/>
              </w:rPr>
              <w:t>★统一乘车前往，车程约10分钟。</w:t>
            </w:r>
          </w:p>
        </w:tc>
      </w:tr>
    </w:tbl>
    <w:p w14:paraId="4C537A6C"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</w:p>
    <w:p w14:paraId="34FFB8A0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587" w:right="1474" w:bottom="158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M2QyNjUyOWE4ZTU3OTdiMWE1YjgzZjBhNzAzNjUifQ=="/>
  </w:docVars>
  <w:rsids>
    <w:rsidRoot w:val="4B1B2BC6"/>
    <w:rsid w:val="000432D1"/>
    <w:rsid w:val="001C1193"/>
    <w:rsid w:val="001F76BB"/>
    <w:rsid w:val="00865AB0"/>
    <w:rsid w:val="00903821"/>
    <w:rsid w:val="009302F6"/>
    <w:rsid w:val="00DB71D3"/>
    <w:rsid w:val="00FE498D"/>
    <w:rsid w:val="01EC595B"/>
    <w:rsid w:val="01F9035B"/>
    <w:rsid w:val="0226428C"/>
    <w:rsid w:val="0251530D"/>
    <w:rsid w:val="032A7A1D"/>
    <w:rsid w:val="05531EC0"/>
    <w:rsid w:val="06620BC5"/>
    <w:rsid w:val="06701ABF"/>
    <w:rsid w:val="06765360"/>
    <w:rsid w:val="06882DDF"/>
    <w:rsid w:val="08555F57"/>
    <w:rsid w:val="087B1D0E"/>
    <w:rsid w:val="08D726F9"/>
    <w:rsid w:val="0A9506D2"/>
    <w:rsid w:val="0B844270"/>
    <w:rsid w:val="0C6B066B"/>
    <w:rsid w:val="0CF412C2"/>
    <w:rsid w:val="10484987"/>
    <w:rsid w:val="106D0892"/>
    <w:rsid w:val="11230F50"/>
    <w:rsid w:val="123F1DBA"/>
    <w:rsid w:val="137D4B8F"/>
    <w:rsid w:val="14443C39"/>
    <w:rsid w:val="15B122DC"/>
    <w:rsid w:val="160F7CF5"/>
    <w:rsid w:val="176718EF"/>
    <w:rsid w:val="17C70888"/>
    <w:rsid w:val="17E256C1"/>
    <w:rsid w:val="182A21D4"/>
    <w:rsid w:val="18A24E51"/>
    <w:rsid w:val="1B013245"/>
    <w:rsid w:val="1B3A3A66"/>
    <w:rsid w:val="1B487F31"/>
    <w:rsid w:val="1B6D2F7F"/>
    <w:rsid w:val="1C390235"/>
    <w:rsid w:val="1C7414F0"/>
    <w:rsid w:val="1C8B3E68"/>
    <w:rsid w:val="1D74500E"/>
    <w:rsid w:val="1E1B192D"/>
    <w:rsid w:val="1E5866DD"/>
    <w:rsid w:val="1E71154D"/>
    <w:rsid w:val="20FA02AC"/>
    <w:rsid w:val="220D3E8E"/>
    <w:rsid w:val="22555C96"/>
    <w:rsid w:val="2281143F"/>
    <w:rsid w:val="2362351D"/>
    <w:rsid w:val="23C176E5"/>
    <w:rsid w:val="24FD664F"/>
    <w:rsid w:val="270075CB"/>
    <w:rsid w:val="27165388"/>
    <w:rsid w:val="27F21951"/>
    <w:rsid w:val="2826784C"/>
    <w:rsid w:val="287F0D0A"/>
    <w:rsid w:val="28E868B0"/>
    <w:rsid w:val="293D4E4D"/>
    <w:rsid w:val="29714AF7"/>
    <w:rsid w:val="2A7834A1"/>
    <w:rsid w:val="2B6C1A1A"/>
    <w:rsid w:val="2D306A77"/>
    <w:rsid w:val="347A27B1"/>
    <w:rsid w:val="35FC7E3E"/>
    <w:rsid w:val="36FD79CA"/>
    <w:rsid w:val="373B6744"/>
    <w:rsid w:val="37E33A90"/>
    <w:rsid w:val="395B30CE"/>
    <w:rsid w:val="39A261D2"/>
    <w:rsid w:val="39DF5AAD"/>
    <w:rsid w:val="3A1E528A"/>
    <w:rsid w:val="3B286FE0"/>
    <w:rsid w:val="3CB21257"/>
    <w:rsid w:val="3CBF5B26"/>
    <w:rsid w:val="3D9E1703"/>
    <w:rsid w:val="3DF80EEB"/>
    <w:rsid w:val="3F9D1FAB"/>
    <w:rsid w:val="406C796F"/>
    <w:rsid w:val="415516E7"/>
    <w:rsid w:val="43455B08"/>
    <w:rsid w:val="43F87E97"/>
    <w:rsid w:val="46BF3E7F"/>
    <w:rsid w:val="473859BB"/>
    <w:rsid w:val="47921753"/>
    <w:rsid w:val="4B1B2BC6"/>
    <w:rsid w:val="4E0F364C"/>
    <w:rsid w:val="4E810A89"/>
    <w:rsid w:val="4E980473"/>
    <w:rsid w:val="4F9273F2"/>
    <w:rsid w:val="4F9D18F3"/>
    <w:rsid w:val="50B52C6C"/>
    <w:rsid w:val="51917235"/>
    <w:rsid w:val="51B76BF4"/>
    <w:rsid w:val="51D13AD5"/>
    <w:rsid w:val="53301F06"/>
    <w:rsid w:val="53384C9D"/>
    <w:rsid w:val="54085D74"/>
    <w:rsid w:val="58346B6C"/>
    <w:rsid w:val="59D16D68"/>
    <w:rsid w:val="59F0742F"/>
    <w:rsid w:val="5A56381E"/>
    <w:rsid w:val="5A6E2809"/>
    <w:rsid w:val="5AB90BE6"/>
    <w:rsid w:val="5D79399F"/>
    <w:rsid w:val="5EAD029F"/>
    <w:rsid w:val="5FB23198"/>
    <w:rsid w:val="6004699F"/>
    <w:rsid w:val="60F861A1"/>
    <w:rsid w:val="628256C8"/>
    <w:rsid w:val="63417637"/>
    <w:rsid w:val="635D4CBB"/>
    <w:rsid w:val="653463FD"/>
    <w:rsid w:val="65AE7F5E"/>
    <w:rsid w:val="65E05776"/>
    <w:rsid w:val="66320B8F"/>
    <w:rsid w:val="6784366C"/>
    <w:rsid w:val="69564B94"/>
    <w:rsid w:val="699B76FF"/>
    <w:rsid w:val="6ADE12E5"/>
    <w:rsid w:val="6C383E8C"/>
    <w:rsid w:val="6C51081D"/>
    <w:rsid w:val="6D560A30"/>
    <w:rsid w:val="6E02353D"/>
    <w:rsid w:val="6E0F4DD7"/>
    <w:rsid w:val="701C4500"/>
    <w:rsid w:val="713C2355"/>
    <w:rsid w:val="73395C31"/>
    <w:rsid w:val="74D86DA5"/>
    <w:rsid w:val="74FD4A5E"/>
    <w:rsid w:val="781664E4"/>
    <w:rsid w:val="7B5573A2"/>
    <w:rsid w:val="7C342139"/>
    <w:rsid w:val="7CC77E2B"/>
    <w:rsid w:val="7CEA06B0"/>
    <w:rsid w:val="7D32101D"/>
    <w:rsid w:val="7DFD162B"/>
    <w:rsid w:val="7EA63A70"/>
    <w:rsid w:val="7EF548F9"/>
    <w:rsid w:val="7FAC3308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1604</Words>
  <Characters>1793</Characters>
  <Lines>193</Lines>
  <Paragraphs>112</Paragraphs>
  <TotalTime>16</TotalTime>
  <ScaleCrop>false</ScaleCrop>
  <LinksUpToDate>false</LinksUpToDate>
  <CharactersWithSpaces>1859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2024-08-16T02:39:00Z</dcterms:created>
  <dc:creator>A</dc:creator>
  <cp:lastModifiedBy>娃哈哈</cp:lastModifiedBy>
  <cp:lastPrinted>2024-07-08T01:57:00Z</cp:lastPrinted>
  <dcterms:modified xsi:type="dcterms:W3CDTF">2024-08-16T07:03:16Z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45E249ACFAE240609B142101E63A1FF8_13</vt:lpwstr>
  </property>
  <property fmtid="{D5CDD505-2E9C-101B-9397-08002B2CF9AE}" pid="4" name="GrammarlyDocumentId">
    <vt:lpwstr>a3673473abfd0228bb2b7b2ec08ac061f3077de401b04678c8812a40cbaeffad</vt:lpwstr>
  </property>
</Properties>
</file>