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2024年住房城乡建设科普微视频大赛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参赛作品应为2023年1月1日至2023年12月31日之间完成并播出过的原创微视频作品，时长为2—5分钟，且应符合以下基本要求：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1.内容围绕普及科技知识，传播科学思想，倡导科学方法，弘扬科学精神，繁荣科普创作，推进科普信息化建设；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2.作品符合党的路线、方针、政策，符合国家关于互联网作品及其传播的相关法律法规；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3.重点围绕打造宜居、韧性、智慧城市，建设宜居宜业和美乡村的战略部署，宣传住房城乡建设行业科技创新成果；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4.内容短而精，兼具科学性、知识性、通俗性、艺术性、趣味性；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5.作品应在2023年1月1日至2023年12月31日期间，在省级、省会城市电视台，国内主流网络平台，主要科技、科普类网站，具有广泛影响的专业网站播出过，并提供原视频播放网址；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6.作者承诺参选作品创意及素材的原创性，保证对提交作品拥有自主知识产权，若发现抄袭，取消参评资格；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7.视频中的文字语言应为简体中文，配音和解说使用普通话，配中文字幕；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8.视频应由片头、正片、片尾三部分构成，片头名称应与申报名称一致，片尾应体现主创人员、制作单位、版权单位等制作信息。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（二）形式、格式要求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1.作品形式为纪录短片、DV短片、视频剪辑、动画、动漫等；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2.可通过PC、手机、相机、摄像头、DV、DC、MP4等多种视频终端摄录；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3.格式须为MP4格式，画幅比例16:9，分辨率为1080p以上，单个视频大小为100—300M之间。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（一）各有关单位推荐参赛的科普微视频作品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普微视频大赛作品推荐表》和参赛视频文件。推荐单位将参赛视频文件、《2024年住房城乡建设科普微视频大赛作品推荐表》WORD版及盖章扫描件于6月15日前发送至工作邮箱，逾期不予受理。各单位须将所有报名材料汇总后打包发送，对于重复提交的，以最后一次提交材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（二）机构、个人自荐参赛的科普微视频作品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普微视频大赛作品自荐表》和参赛视频文件。各机构或个人将参赛视频文件、《2024年住房城乡建设科普微视频大赛作品自荐表》WORD版及盖章扫描件于6月15日前发送至工作邮箱，逾期不予受理。</w:t>
      </w:r>
      <w:r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2024年住房城乡建设科普微视频大赛作品推荐表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05" w:leftChars="50"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21"/>
          <w:szCs w:val="21"/>
        </w:rPr>
      </w:pPr>
      <w:r>
        <w:rPr>
          <w:rFonts w:hint="default" w:ascii="Times New Roman" w:hAnsi="Times New Roman" w:eastAsia="仿宋_GB2312"/>
          <w:spacing w:val="0"/>
          <w:sz w:val="21"/>
          <w:szCs w:val="21"/>
        </w:rPr>
        <w:t>推荐单位：                                           序号：</w:t>
      </w:r>
    </w:p>
    <w:tbl>
      <w:tblPr>
        <w:tblStyle w:val="14"/>
        <w:tblW w:w="85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主创人员或单位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（专业领域副高级职称及以上人员）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7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kern w:val="2"/>
          <w:sz w:val="21"/>
          <w:szCs w:val="21"/>
          <w:lang w:val="en-US" w:eastAsia="zh-CN" w:bidi="ar-SA"/>
        </w:rPr>
        <w:t>注：</w:t>
      </w: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t>签字须手写</w:t>
      </w:r>
    </w:p>
    <w:p>
      <w:pP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br w:type="page"/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2024年住房城乡建设科普微视频大赛作品自荐表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15"/>
          <w:szCs w:val="1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05" w:leftChars="50"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21"/>
          <w:szCs w:val="21"/>
        </w:rPr>
      </w:pPr>
      <w:r>
        <w:rPr>
          <w:rFonts w:hint="default" w:ascii="Times New Roman" w:hAnsi="Times New Roman" w:eastAsia="仿宋_GB2312"/>
          <w:spacing w:val="0"/>
          <w:sz w:val="21"/>
          <w:szCs w:val="21"/>
        </w:rPr>
        <w:t>自荐机构（个人）：                             自荐时间：</w:t>
      </w:r>
    </w:p>
    <w:tbl>
      <w:tblPr>
        <w:tblStyle w:val="14"/>
        <w:tblW w:w="85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5"/>
        <w:gridCol w:w="2442"/>
        <w:gridCol w:w="96"/>
        <w:gridCol w:w="1294"/>
        <w:gridCol w:w="122"/>
        <w:gridCol w:w="2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名  称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（专业领域）</w:t>
            </w: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主创人员或机构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（注明学习、工作单位及职务）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播出平台及网址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内容简介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创新点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（点击量等）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专业领域副高级职称及以上人员）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作者承诺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人（本机构）郑重承诺：对所提交的微视频作品拥有自主知识产权，同意在中国科普网、中国科普博览、微信、抖音、人民视频等媒体平台上进行公益展播。如在评选期间出现任何纠纷，将由本人（本机构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42"/>
                <w:tab w:val="right" w:pos="6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青少年作者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，学号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，身份证号：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。现在本校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年级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班就读。特此证明。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学校（盖章）：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42"/>
                <w:tab w:val="right" w:pos="6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自荐机构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自荐机构（盖章）：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4" w:beforeLines="10" w:line="240" w:lineRule="auto"/>
        <w:ind w:left="105" w:leftChars="50" w:firstLine="0" w:firstLineChars="0"/>
        <w:textAlignment w:val="auto"/>
        <w:outlineLvl w:val="9"/>
        <w:rPr>
          <w:rFonts w:hint="eastAsia" w:ascii="Times New Roman" w:hAnsi="Times New Roman" w:eastAsia="仿宋_GB2312"/>
          <w:spacing w:val="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kern w:val="2"/>
          <w:sz w:val="21"/>
          <w:szCs w:val="21"/>
          <w:lang w:val="en-US" w:eastAsia="zh-CN" w:bidi="ar-SA"/>
        </w:rPr>
        <w:t>注：</w:t>
      </w: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t>签字须手写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eastAsia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decimal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0"/>
                              <w:w w:val="1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pacing w:val="0"/>
                        <w:w w:val="1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TJkZjk3NzE0NDIwMTJjMDQ0OTgzODk0N2YxOTIifQ=="/>
  </w:docVars>
  <w:rsids>
    <w:rsidRoot w:val="FF7F5864"/>
    <w:rsid w:val="005C263A"/>
    <w:rsid w:val="0168404F"/>
    <w:rsid w:val="03867954"/>
    <w:rsid w:val="07967631"/>
    <w:rsid w:val="0A026946"/>
    <w:rsid w:val="0BAE2AB1"/>
    <w:rsid w:val="0D9F3CDC"/>
    <w:rsid w:val="0E721B6C"/>
    <w:rsid w:val="1418281B"/>
    <w:rsid w:val="15E7EACE"/>
    <w:rsid w:val="16A425C4"/>
    <w:rsid w:val="173DCA52"/>
    <w:rsid w:val="1D97CF82"/>
    <w:rsid w:val="1E2D662A"/>
    <w:rsid w:val="1ECD5D32"/>
    <w:rsid w:val="27EC6C3F"/>
    <w:rsid w:val="27FE874B"/>
    <w:rsid w:val="37AE6C14"/>
    <w:rsid w:val="3B1BD777"/>
    <w:rsid w:val="3D5FD280"/>
    <w:rsid w:val="3E7FAD90"/>
    <w:rsid w:val="3F3FFDB5"/>
    <w:rsid w:val="3FFE91B4"/>
    <w:rsid w:val="420F77F0"/>
    <w:rsid w:val="43782F82"/>
    <w:rsid w:val="477A76B1"/>
    <w:rsid w:val="4ACE54AE"/>
    <w:rsid w:val="4FB7F10A"/>
    <w:rsid w:val="543C51B6"/>
    <w:rsid w:val="57DF2896"/>
    <w:rsid w:val="57FA78DE"/>
    <w:rsid w:val="58BA38FB"/>
    <w:rsid w:val="59B53365"/>
    <w:rsid w:val="5DB5031A"/>
    <w:rsid w:val="5FD7FE30"/>
    <w:rsid w:val="608C39E9"/>
    <w:rsid w:val="62B86D17"/>
    <w:rsid w:val="62F5B135"/>
    <w:rsid w:val="63850A12"/>
    <w:rsid w:val="660E71B9"/>
    <w:rsid w:val="67FE791F"/>
    <w:rsid w:val="69C61397"/>
    <w:rsid w:val="69D361E5"/>
    <w:rsid w:val="6AE65FA5"/>
    <w:rsid w:val="6C5C0714"/>
    <w:rsid w:val="6D9C0147"/>
    <w:rsid w:val="6E6F08F8"/>
    <w:rsid w:val="6F5C6C7D"/>
    <w:rsid w:val="6F7D6100"/>
    <w:rsid w:val="6FF77EB6"/>
    <w:rsid w:val="705D78D7"/>
    <w:rsid w:val="77FFD4E2"/>
    <w:rsid w:val="796F7BC9"/>
    <w:rsid w:val="7BC42EA9"/>
    <w:rsid w:val="7C4D11E8"/>
    <w:rsid w:val="7E162381"/>
    <w:rsid w:val="7ECBAB6E"/>
    <w:rsid w:val="7F7E87BA"/>
    <w:rsid w:val="7FFF3453"/>
    <w:rsid w:val="8B664AC7"/>
    <w:rsid w:val="9FFF1672"/>
    <w:rsid w:val="BE6FB61A"/>
    <w:rsid w:val="BF7CB2A3"/>
    <w:rsid w:val="C47EE176"/>
    <w:rsid w:val="DFFFA75A"/>
    <w:rsid w:val="E75D5A42"/>
    <w:rsid w:val="E9F670F5"/>
    <w:rsid w:val="EFFDEE95"/>
    <w:rsid w:val="F7FF925D"/>
    <w:rsid w:val="F9EED761"/>
    <w:rsid w:val="FB1F3016"/>
    <w:rsid w:val="FCF56300"/>
    <w:rsid w:val="FD951D6D"/>
    <w:rsid w:val="FDFF5E7A"/>
    <w:rsid w:val="FF7F29FE"/>
    <w:rsid w:val="FF7F5864"/>
    <w:rsid w:val="FF8436E4"/>
    <w:rsid w:val="FFEB0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5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附件标题"/>
    <w:basedOn w:val="4"/>
    <w:next w:val="1"/>
    <w:qFormat/>
    <w:uiPriority w:val="0"/>
    <w:rPr>
      <w:sz w:val="36"/>
      <w:szCs w:val="36"/>
    </w:rPr>
  </w:style>
  <w:style w:type="character" w:customStyle="1" w:styleId="16">
    <w:name w:val="标题 1{858D7CFB-ED40-4347-BF05-701D383B685F}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2023-07-17T19:41:00Z</dcterms:created>
  <dc:creator>葛一鸣:拟稿</dc:creator>
  <cp:lastModifiedBy>姚秋实:拟稿</cp:lastModifiedBy>
  <cp:lastPrinted>2024-05-01T02:30:00Z</cp:lastPrinted>
  <dcterms:modified xsi:type="dcterms:W3CDTF">2024-04-30T15:54:34Z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E804DCABC7324E93B5FAC6D8B52D0C16_13</vt:lpwstr>
  </property>
</Properties>
</file>