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36996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附件3</w:t>
      </w:r>
    </w:p>
    <w:p w14:paraId="76F34A8D"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3553593A"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承诺书</w:t>
      </w:r>
      <w:bookmarkEnd w:id="0"/>
    </w:p>
    <w:p w14:paraId="6CC386BD">
      <w:pPr>
        <w:rPr>
          <w:rFonts w:ascii="仿宋" w:hAnsi="仿宋" w:eastAsia="仿宋" w:cs="仿宋"/>
        </w:rPr>
      </w:pPr>
    </w:p>
    <w:p w14:paraId="2638AA1A">
      <w:pPr>
        <w:spacing w:line="360" w:lineRule="auto"/>
        <w:ind w:firstLine="64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</w:rPr>
        <w:t>我单位申报</w:t>
      </w:r>
      <w:r>
        <w:rPr>
          <w:rFonts w:hint="eastAsia" w:ascii="仿宋" w:hAnsi="仿宋" w:eastAsia="仿宋" w:cs="仿宋"/>
          <w:kern w:val="0"/>
        </w:rPr>
        <w:t>2024年度全省住房城乡建设系统重点工程</w:t>
      </w:r>
    </w:p>
    <w:p w14:paraId="2C6271A5">
      <w:p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</w:rPr>
        <w:t>“聚焦新质生产力 服务高质量发展”创新创优劳动竞赛</w:t>
      </w:r>
      <w:r>
        <w:rPr>
          <w:rFonts w:hint="eastAsia" w:ascii="仿宋" w:hAnsi="仿宋" w:eastAsia="仿宋" w:cs="仿宋"/>
        </w:rPr>
        <w:t>项目，郑重承诺如下：</w:t>
      </w:r>
    </w:p>
    <w:p w14:paraId="40C38B73">
      <w:p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一、我单位提交的申报资料齐全、真实、有效，符合竞赛通知要求，不存在弄虚作假现象。</w:t>
      </w:r>
    </w:p>
    <w:p w14:paraId="26C9F698">
      <w:p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二、我单位在参评过程中，严格遵守中央八项规定精神以及党和国家有关廉政建设的规定。</w:t>
      </w:r>
    </w:p>
    <w:p w14:paraId="76DB5665">
      <w:p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三、我单位任何个人不与评审专家组、工作组有违规往来，甲方代表佐证说明真实、客观。</w:t>
      </w:r>
    </w:p>
    <w:p w14:paraId="26F85706">
      <w:p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如违背上述承诺，承担相应责任，接受取消参评资格处罚。</w:t>
      </w:r>
    </w:p>
    <w:p w14:paraId="2770BD7E">
      <w:pPr>
        <w:adjustRightInd w:val="0"/>
        <w:snapToGrid w:val="0"/>
        <w:spacing w:line="480" w:lineRule="auto"/>
        <w:ind w:firstLine="64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                               </w:t>
      </w:r>
    </w:p>
    <w:p w14:paraId="1304F237">
      <w:pPr>
        <w:spacing w:line="480" w:lineRule="auto"/>
        <w:ind w:firstLine="640" w:firstLineChars="20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申报单位（公章）</w:t>
      </w:r>
    </w:p>
    <w:p w14:paraId="7F4598B1">
      <w:pPr>
        <w:jc w:val="right"/>
      </w:pPr>
      <w:r>
        <w:rPr>
          <w:rFonts w:hint="eastAsia" w:ascii="仿宋" w:hAnsi="仿宋" w:eastAsia="仿宋" w:cs="仿宋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6ED4376C"/>
    <w:rsid w:val="6ED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2024-07-18T00:48:00Z</dcterms:created>
  <dc:creator>海拉鲁毁灭者</dc:creator>
  <cp:lastModifiedBy>海拉鲁毁灭者</cp:lastModifiedBy>
  <dcterms:modified xsi:type="dcterms:W3CDTF">2024-07-18T00:48:59Z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022D14E1A7DE49F6AA261D95CFD41F0B_11</vt:lpwstr>
  </property>
</Properties>
</file>