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</w:pPr>
      <w:bookmarkStart w:id="0" w:name="_GoBack"/>
      <w:bookmarkEnd w:id="0"/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附件1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第一届山东省住建行业职业技能竞赛</w:t>
      </w:r>
    </w:p>
    <w:p>
      <w:pPr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（建筑信息模型技术员）报名表（职工</w:t>
      </w:r>
      <w:r>
        <w:rPr>
          <w:rFonts w:hint="eastAsia" w:ascii="小标宋" w:hAnsi="小标宋" w:eastAsia="小标宋" w:cs="小标宋"/>
          <w:color w:val="000000"/>
          <w:sz w:val="36"/>
          <w:szCs w:val="36"/>
          <w:lang w:val="en-US" w:eastAsia="zh-CN"/>
        </w:rPr>
        <w:t>组</w:t>
      </w:r>
      <w:r>
        <w:rPr>
          <w:rFonts w:hint="eastAsia" w:ascii="小标宋" w:hAnsi="小标宋" w:eastAsia="小标宋" w:cs="小标宋"/>
          <w:color w:val="000000"/>
          <w:sz w:val="36"/>
          <w:szCs w:val="36"/>
        </w:rPr>
        <w:t>）</w:t>
      </w: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</w:t>
      </w:r>
    </w:p>
    <w:tbl>
      <w:tblPr>
        <w:tblStyle w:val="3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580"/>
        <w:gridCol w:w="1530"/>
        <w:gridCol w:w="1515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（大一寸白底彩色证件照）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族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竞赛工种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本工种现有资格证书等级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参加赛项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</w:tbl>
    <w:p>
      <w:pPr>
        <w:spacing w:line="4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400" w:lineRule="exact"/>
        <w:jc w:val="lef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1.此表每个选手填报一份,填报单位对所填内容的真实性负责。</w:t>
      </w:r>
    </w:p>
    <w:p>
      <w:pPr>
        <w:spacing w:line="400" w:lineRule="exact"/>
        <w:jc w:val="lef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2.照片为选手本人近期大1寸白底彩色证件照，将照片电子版直接粘贴在相应位置。</w:t>
      </w:r>
    </w:p>
    <w:p>
      <w:pPr>
        <w:spacing w:line="400" w:lineRule="exact"/>
        <w:jc w:val="lef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3.请于2021年9月</w:t>
      </w:r>
      <w:r>
        <w:rPr>
          <w:rFonts w:hint="eastAsia" w:ascii="宋体" w:hAnsi="宋体" w:eastAsia="宋体" w:cs="Calibri"/>
          <w:color w:val="000000"/>
          <w:sz w:val="24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color w:val="000000"/>
          <w:sz w:val="24"/>
        </w:rPr>
        <w:t>日前，将填写后的此表发送至大赛组委会办公室电子邮箱：</w:t>
      </w:r>
      <w:r>
        <w:rPr>
          <w:rFonts w:hint="eastAsia" w:ascii="楷体_GB2312" w:hAnsi="楷体_GB2312" w:eastAsia="楷体_GB2312" w:cs="楷体_GB2312"/>
          <w:color w:val="000000"/>
          <w:sz w:val="24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4"/>
        </w:rPr>
        <w:instrText xml:space="preserve"> HYPERLINK "mailto:houyangzhi@jn.shandong.cn。" </w:instrText>
      </w:r>
      <w:r>
        <w:rPr>
          <w:rFonts w:hint="eastAsia" w:ascii="楷体_GB2312" w:hAnsi="楷体_GB2312" w:eastAsia="楷体_GB2312" w:cs="楷体_GB2312"/>
          <w:color w:val="000000"/>
          <w:sz w:val="24"/>
        </w:rPr>
        <w:fldChar w:fldCharType="separate"/>
      </w:r>
      <w:r>
        <w:rPr>
          <w:rFonts w:hint="eastAsia" w:ascii="楷体_GB2312" w:hAnsi="楷体_GB2312" w:eastAsia="楷体_GB2312" w:cs="楷体_GB2312"/>
          <w:color w:val="000000"/>
          <w:sz w:val="24"/>
        </w:rPr>
        <w:t>sjskjxh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bgs</w:t>
      </w:r>
      <w:r>
        <w:rPr>
          <w:rFonts w:hint="eastAsia" w:ascii="楷体_GB2312" w:hAnsi="楷体_GB2312" w:eastAsia="楷体_GB2312" w:cs="楷体_GB2312"/>
          <w:color w:val="000000"/>
          <w:sz w:val="24"/>
        </w:rPr>
        <w:t>@jn.shandong.cn</w:t>
      </w:r>
    </w:p>
    <w:p>
      <w:pPr>
        <w:spacing w:line="400" w:lineRule="exact"/>
        <w:jc w:val="lef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30"/>
          <w:szCs w:val="30"/>
        </w:rPr>
        <w:br w:type="page"/>
      </w:r>
    </w:p>
    <w:p>
      <w:pPr>
        <w:spacing w:line="400" w:lineRule="exact"/>
        <w:jc w:val="lef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附件2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第一届山东省住建行业职业技能竞赛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（建筑信息模型技术员）报名表（学生组）</w:t>
      </w:r>
    </w:p>
    <w:p>
      <w:pPr>
        <w:spacing w:line="200" w:lineRule="exact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         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714"/>
        <w:gridCol w:w="796"/>
        <w:gridCol w:w="988"/>
        <w:gridCol w:w="895"/>
        <w:gridCol w:w="846"/>
        <w:gridCol w:w="732"/>
        <w:gridCol w:w="1329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人员类别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学校</w:t>
            </w: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</w:t>
            </w: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邮箱</w:t>
            </w: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参加赛项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选手1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选手3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指导老师1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指导老师2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领    队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其他人员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</w:tbl>
    <w:p>
      <w:pPr>
        <w:spacing w:line="3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备注：</w:t>
      </w:r>
    </w:p>
    <w:p>
      <w:pPr>
        <w:spacing w:line="3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1.请用机打方式填写此表。</w:t>
      </w:r>
    </w:p>
    <w:p>
      <w:pPr>
        <w:spacing w:line="300" w:lineRule="exac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2.其他人员是指各参赛单位除领队、技术指导和选手之外的保障人员（无强制性要求）。</w:t>
      </w:r>
    </w:p>
    <w:p>
      <w:pPr>
        <w:spacing w:line="300" w:lineRule="exac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3.请于2021年9月</w:t>
      </w:r>
      <w:r>
        <w:rPr>
          <w:rFonts w:hint="eastAsia" w:ascii="宋体" w:hAnsi="宋体" w:eastAsia="宋体" w:cs="Calibri"/>
          <w:color w:val="000000"/>
          <w:sz w:val="24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color w:val="000000"/>
          <w:sz w:val="24"/>
        </w:rPr>
        <w:t>日前，将填写后的此表发送至大赛组委会办公室电子邮箱：sjskjxh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bgs</w:t>
      </w:r>
      <w:r>
        <w:rPr>
          <w:rFonts w:hint="eastAsia" w:ascii="楷体_GB2312" w:hAnsi="楷体_GB2312" w:eastAsia="楷体_GB2312" w:cs="楷体_GB2312"/>
          <w:color w:val="000000"/>
          <w:sz w:val="24"/>
        </w:rPr>
        <w:t>@jn.shandong.cn</w:t>
      </w:r>
    </w:p>
    <w:p>
      <w:pPr>
        <w:spacing w:line="300" w:lineRule="exact"/>
        <w:ind w:firstLine="0" w:firstLineChars="0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</w:p>
    <w:p/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3129E9-8888-4010-B224-E222A3AC10BB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6D9F66F6-1050-4D0B-B1D8-2B98436EAD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A190B1E8-CEDD-456A-8590-7A3E1549B6B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3F3CAE93-778B-449C-B970-DFD9784BD7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FD"/>
    <w:rsid w:val="00012FFD"/>
    <w:rsid w:val="056903DC"/>
    <w:rsid w:val="07EB1880"/>
    <w:rsid w:val="09174105"/>
    <w:rsid w:val="0BB772B9"/>
    <w:rsid w:val="0D2328E8"/>
    <w:rsid w:val="12F06212"/>
    <w:rsid w:val="158E749D"/>
    <w:rsid w:val="177F17F4"/>
    <w:rsid w:val="18C957A9"/>
    <w:rsid w:val="19707EC1"/>
    <w:rsid w:val="1AE624AD"/>
    <w:rsid w:val="1BA90768"/>
    <w:rsid w:val="1DFA69C0"/>
    <w:rsid w:val="1F9E2847"/>
    <w:rsid w:val="1FC13846"/>
    <w:rsid w:val="21210180"/>
    <w:rsid w:val="240B6A2C"/>
    <w:rsid w:val="24216E9E"/>
    <w:rsid w:val="26FD2119"/>
    <w:rsid w:val="2CCF06D0"/>
    <w:rsid w:val="2F213EB2"/>
    <w:rsid w:val="311E5502"/>
    <w:rsid w:val="335F378D"/>
    <w:rsid w:val="338A42EA"/>
    <w:rsid w:val="3446023A"/>
    <w:rsid w:val="36BE2360"/>
    <w:rsid w:val="39733CBB"/>
    <w:rsid w:val="42812E62"/>
    <w:rsid w:val="43632F6F"/>
    <w:rsid w:val="43972607"/>
    <w:rsid w:val="44E0482E"/>
    <w:rsid w:val="453B073B"/>
    <w:rsid w:val="4C4E01C7"/>
    <w:rsid w:val="4FD865D6"/>
    <w:rsid w:val="540F6F99"/>
    <w:rsid w:val="55C647C7"/>
    <w:rsid w:val="59BA6CC7"/>
    <w:rsid w:val="5D4B1FD9"/>
    <w:rsid w:val="5F3033D6"/>
    <w:rsid w:val="609D11D4"/>
    <w:rsid w:val="62F469E5"/>
    <w:rsid w:val="637B7A9C"/>
    <w:rsid w:val="685F56CD"/>
    <w:rsid w:val="6A4A51C3"/>
    <w:rsid w:val="756F2A31"/>
    <w:rsid w:val="79622E8B"/>
    <w:rsid w:val="7E2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侯仰志</dc:creator>
  <cp:lastModifiedBy>宋洪坤*韩尚代购</cp:lastModifiedBy>
  <dcterms:modified xsi:type="dcterms:W3CDTF">2021-08-03T10:14:26Z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F572F7CDE7DD42DB890095DCD71AD37A</vt:lpwstr>
  </property>
</Properties>
</file>