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2021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年夏令营报名表</w:t>
      </w:r>
    </w:p>
    <w:tbl>
      <w:tblPr>
        <w:tblStyle w:val="3"/>
        <w:tblW w:w="8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992"/>
        <w:gridCol w:w="1134"/>
        <w:gridCol w:w="954"/>
        <w:gridCol w:w="1143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推荐领导信息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（cm）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（kg）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尺码</w:t>
            </w: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□党员□预备党员□入党积极分子□优秀学生</w:t>
            </w: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年级排名、 所获奖励、 奖项、 荣誉（ 邮寄资料时须提供相关原件证明的复印件） 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个人特长、 特点、 自我评价：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推荐领导评语：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推荐单位意见：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推荐单位负责人（ 签字） ___________ 推荐单位（ 盖章）______________</w:t>
            </w:r>
          </w:p>
        </w:tc>
      </w:tr>
    </w:tbl>
    <w:p>
      <w:pPr>
        <w:ind w:left="720" w:hanging="720" w:hangingChars="300"/>
        <w:rPr>
          <w:rFonts w:hint="eastAsia" w:ascii="FangSong_GB2312" w:hAnsi="FangSong_GB2312"/>
          <w:color w:val="000000"/>
        </w:rPr>
      </w:pPr>
      <w:r>
        <w:rPr>
          <w:rFonts w:ascii="FangSong_GB2312" w:hAnsi="FangSong_GB2312"/>
          <w:color w:val="000000"/>
          <w:sz w:val="24"/>
          <w:szCs w:val="24"/>
        </w:rPr>
        <w:t>注： ① 表中所有内容必填， 如有漏填或无单位盖章则视本报名表作废；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08AA"/>
    <w:rsid w:val="30D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2021-06-28T05:54:00Z</dcterms:created>
  <dc:creator>Fiona</dc:creator>
  <cp:lastModifiedBy>Fiona</cp:lastModifiedBy>
  <dcterms:modified xsi:type="dcterms:W3CDTF">2021-06-28T05:54:44Z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EFAEA7B1566D45A6A4850C4895AB5578</vt:lpwstr>
  </property>
</Properties>
</file>