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760" w:firstLineChars="4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 w:asciiTheme="majorAscii"/>
          <w:sz w:val="52"/>
          <w:szCs w:val="5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附件：领取凭证</w:t>
      </w:r>
    </w:p>
    <w:p>
      <w:pPr>
        <w:numPr>
          <w:ilvl w:val="0"/>
          <w:numId w:val="0"/>
        </w:numPr>
        <w:ind w:leftChars="0"/>
        <w:jc w:val="center"/>
        <w:rPr>
          <w:rFonts w:hint="default" w:asciiTheme="majorAscii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Theme="majorAscii"/>
          <w:sz w:val="30"/>
          <w:szCs w:val="30"/>
          <w:vertAlign w:val="baseline"/>
          <w:lang w:val="en-US" w:eastAsia="zh-CN"/>
        </w:rPr>
      </w:pPr>
      <w:r>
        <w:rPr>
          <w:rFonts w:hint="eastAsia" w:asciiTheme="majorAscii"/>
          <w:sz w:val="30"/>
          <w:szCs w:val="30"/>
          <w:lang w:val="en-US" w:eastAsia="zh-CN"/>
        </w:rPr>
        <w:t xml:space="preserve">                                   年   月   日</w:t>
      </w:r>
    </w:p>
    <w:tbl>
      <w:tblPr>
        <w:tblStyle w:val="3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973"/>
        <w:gridCol w:w="1973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9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Ascii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07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Theme="majorAscii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Ascii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sz w:val="30"/>
                <w:szCs w:val="30"/>
                <w:vertAlign w:val="baseline"/>
                <w:lang w:val="en-US" w:eastAsia="zh-CN"/>
              </w:rPr>
              <w:t>领取人</w:t>
            </w:r>
          </w:p>
        </w:tc>
        <w:tc>
          <w:tcPr>
            <w:tcW w:w="1973" w:type="dxa"/>
          </w:tcPr>
          <w:p>
            <w:pPr>
              <w:numPr>
                <w:ilvl w:val="0"/>
                <w:numId w:val="0"/>
              </w:numPr>
              <w:rPr>
                <w:rFonts w:hint="default" w:asciiTheme="majorAscii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Ascii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2961" w:type="dxa"/>
          </w:tcPr>
          <w:p>
            <w:pPr>
              <w:numPr>
                <w:ilvl w:val="0"/>
                <w:numId w:val="0"/>
              </w:numPr>
              <w:rPr>
                <w:rFonts w:hint="default" w:asciiTheme="majorAscii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9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Ascii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sz w:val="30"/>
                <w:szCs w:val="30"/>
                <w:vertAlign w:val="baseline"/>
                <w:lang w:val="en-US" w:eastAsia="zh-CN"/>
              </w:rPr>
              <w:t>单位公章</w:t>
            </w:r>
          </w:p>
        </w:tc>
        <w:tc>
          <w:tcPr>
            <w:tcW w:w="690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Ascii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sz w:val="30"/>
                <w:szCs w:val="30"/>
                <w:vertAlign w:val="baseline"/>
                <w:lang w:val="en-US" w:eastAsia="zh-CN"/>
              </w:rPr>
              <w:t>盖章处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Theme="majorAscii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Ascii"/>
          <w:sz w:val="30"/>
          <w:szCs w:val="30"/>
          <w:lang w:val="en-US" w:eastAsia="zh-CN"/>
        </w:rPr>
      </w:pPr>
      <w:r>
        <w:rPr>
          <w:rFonts w:hint="eastAsia" w:asciiTheme="majorAscii"/>
          <w:sz w:val="30"/>
          <w:szCs w:val="30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eastAsia" w:asciiTheme="majorAscii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Ascii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Ascii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Ascii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Ascii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Theme="majorAscii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263933-95A2-4FB3-9516-2F5F3EEC6D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3C9424D-6F89-454F-A43D-C901F42A9590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A4297F51-03AA-4F3C-ABBD-62E5D8789D36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  <w:embedRegular r:id="rId4" w:fontKey="{1CBAAF8F-B945-4E21-A125-7B8E3EC706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F50D9"/>
    <w:rsid w:val="10510BA2"/>
    <w:rsid w:val="1549774D"/>
    <w:rsid w:val="18D42CAE"/>
    <w:rsid w:val="31C4717F"/>
    <w:rsid w:val="342C0627"/>
    <w:rsid w:val="4CDF50D9"/>
    <w:rsid w:val="558C1A7A"/>
    <w:rsid w:val="6601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2020-10-14T06:21:00Z</dcterms:created>
  <dc:creator>宋洪坤*韩尚代购</dc:creator>
  <cp:lastModifiedBy>宋洪坤*韩尚代购</cp:lastModifiedBy>
  <cp:lastPrinted>2020-10-14T09:27:00Z</cp:lastPrinted>
  <dcterms:modified xsi:type="dcterms:W3CDTF">2020-10-15T01:30:20Z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