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389F7">
      <w:pPr>
        <w:pStyle w:val="4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0" w:firstLineChars="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附件3</w:t>
      </w:r>
    </w:p>
    <w:p w14:paraId="17CF4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color w:val="000000" w:themeColor="text1"/>
          <w:sz w:val="36"/>
          <w:szCs w:val="36"/>
          <w:lang w:bidi="ar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napToGrid w:val="0"/>
          <w:color w:val="000000" w:themeColor="text1"/>
          <w:sz w:val="36"/>
          <w:szCs w:val="36"/>
          <w:lang w:bidi="ar"/>
          <w14:textFill>
            <w14:solidFill>
              <w14:schemeClr w14:val="tx1"/>
            </w14:solidFill>
          </w14:textFill>
        </w:rPr>
        <w:t>山东省建筑工程智能建造试点企业推荐汇总表</w:t>
      </w:r>
      <w:bookmarkEnd w:id="0"/>
    </w:p>
    <w:p w14:paraId="424EE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360" w:lineRule="auto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  <w:t xml:space="preserve">推荐单位（盖章）：       </w:t>
      </w:r>
      <w:r>
        <w:rPr>
          <w:rFonts w:hint="eastAsia" w:ascii="仿宋_GB2312" w:hAnsi="仿宋_GB2312" w:eastAsia="仿宋_GB2312" w:cs="仿宋_GB2312"/>
          <w:color w:val="000000" w:themeColor="text1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_GB2312" w:hAnsi="仿宋_GB2312" w:eastAsia="仿宋_GB2312" w:cs="仿宋_GB2312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eastAsia="仿宋_GB2312" w:cs="仿宋_GB2312"/>
          <w:snapToGrid/>
          <w:color w:val="000000" w:themeColor="text1"/>
          <w:kern w:val="2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推荐单位联系人：        联系电话：      </w:t>
      </w:r>
      <w:r>
        <w:rPr>
          <w:rFonts w:hint="eastAsia" w:ascii="仿宋_GB2312" w:hAnsi="仿宋_GB2312" w:eastAsia="仿宋_GB2312" w:cs="仿宋_GB2312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  <w:t xml:space="preserve">      填报日期： </w:t>
      </w:r>
      <w:r>
        <w:rPr>
          <w:rFonts w:hint="eastAsia" w:ascii="仿宋_GB2312" w:hAnsi="仿宋_GB2312" w:eastAsia="仿宋_GB2312" w:cs="仿宋_GB2312"/>
          <w:color w:val="000000" w:themeColor="text1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  <w:t xml:space="preserve">  年   月   日</w:t>
      </w:r>
    </w:p>
    <w:tbl>
      <w:tblPr>
        <w:tblStyle w:val="5"/>
        <w:tblW w:w="500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4000"/>
        <w:gridCol w:w="4137"/>
        <w:gridCol w:w="1622"/>
        <w:gridCol w:w="2390"/>
      </w:tblGrid>
      <w:tr w14:paraId="3A9A81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317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D58897">
            <w:pPr>
              <w:widowControl/>
              <w:jc w:val="center"/>
              <w:rPr>
                <w:rFonts w:eastAsia="方正黑体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541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BD70E">
            <w:pPr>
              <w:widowControl/>
              <w:jc w:val="center"/>
              <w:rPr>
                <w:rFonts w:eastAsia="方正黑体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企业名称</w:t>
            </w:r>
          </w:p>
        </w:tc>
        <w:tc>
          <w:tcPr>
            <w:tcW w:w="1594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294382">
            <w:pPr>
              <w:widowControl/>
              <w:jc w:val="center"/>
              <w:rPr>
                <w:rFonts w:hint="eastAsia" w:eastAsia="方正黑体_GBK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应用智能建造技术</w:t>
            </w:r>
            <w:r>
              <w:rPr>
                <w:rFonts w:hint="eastAsia" w:ascii="方正黑体_GBK" w:hAnsi="方正黑体_GBK" w:eastAsia="方正黑体_GBK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类型</w:t>
            </w:r>
          </w:p>
        </w:tc>
        <w:tc>
          <w:tcPr>
            <w:tcW w:w="625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AC5413">
            <w:pPr>
              <w:widowControl/>
              <w:jc w:val="center"/>
              <w:rPr>
                <w:rFonts w:eastAsia="方正黑体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921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76D71E9">
            <w:pPr>
              <w:widowControl/>
              <w:jc w:val="center"/>
              <w:rPr>
                <w:rFonts w:eastAsia="方正黑体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 w14:paraId="42418C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317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CB61E9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27A2D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875256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E86597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27BD8C2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58644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317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E17AAF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2E3636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6C633D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069E5C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37AD0BD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E23F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317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320C9B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8AA902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B481A5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E90841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12E4C4E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96DE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317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A3538B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8FD478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6BEAED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7DD287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B9E5A95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6DE2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317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41B5A2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F0D46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7CDE32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92E5A2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776E52C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49C3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317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424522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01B691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4AD07F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F88494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40F03BB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913D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317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231253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BB7AB3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48DE3F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422274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84DE30C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FB22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317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0CC668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E5FAD5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9CD720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00CC4F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3BA792B">
            <w:pPr>
              <w:widowControl/>
              <w:jc w:val="center"/>
              <w:rPr>
                <w:rFonts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DB21F62">
      <w:pPr>
        <w:spacing w:line="360" w:lineRule="auto"/>
        <w:jc w:val="left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注：请推荐单位对申报试点企业做好排序</w:t>
      </w:r>
    </w:p>
    <w:p w14:paraId="5764D3FD">
      <w:pPr>
        <w:pStyle w:val="4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0" w:firstLineChars="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8EED92C-6FC3-44C4-88CA-CA0286D7DD1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EA48EBE-C451-4AD0-974F-1073DC04C44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56FE9D3-0420-425C-8763-B25647ADB9F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DEE1DF86-2DB3-42FB-BB1D-35DF187A1CD5}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  <w:embedRegular r:id="rId5" w:fontKey="{3DCD2418-399B-4FA9-92BF-EB8AB14C56E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C53E99"/>
    <w:rsid w:val="61C53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ind w:firstLine="420" w:firstLineChars="200"/>
    </w:pPr>
    <w:rPr>
      <w:rFonts w:ascii="Calibri" w:hAnsi="Calibri" w:eastAsia="仿宋_GB2312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2026-10-23T01:07:00Z</dcterms:created>
  <dc:creator>tobacco</dc:creator>
  <cp:lastModifiedBy>tobacco</cp:lastModifiedBy>
  <dcterms:modified xsi:type="dcterms:W3CDTF">2026-10-23T01:08:41Z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E85368E550934931874885428A7C9C1D_11</vt:lpwstr>
  </property>
  <property fmtid="{D5CDD505-2E9C-101B-9397-08002B2CF9AE}" pid="4" name="KSOTemplateDocerSaveRecord">
    <vt:lpwstr>eyJoZGlkIjoiMzJhMTU5YTM0MTljMmFhOThkMzQzNGM2ODQ5N2NiNTgiLCJ1c2VySWQiOiIyNjI1NzkyNDEifQ==</vt:lpwstr>
  </property>
</Properties>
</file>